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74D2" w:rsidRDefault="005474D2" w:rsidP="005474D2">
      <w:pPr>
        <w:jc w:val="center"/>
        <w:rPr>
          <w:rFonts w:ascii="Bodo Baltica Uz Cyr" w:hAnsi="Bodo Baltica Uz Cyr" w:cs="Bodo Baltica Uz Cyr"/>
          <w:sz w:val="32"/>
          <w:szCs w:val="32"/>
        </w:rPr>
      </w:pPr>
      <w:r>
        <w:rPr>
          <w:rFonts w:ascii="Bodo Baltica Uz Cyr" w:hAnsi="Bodo Baltica Uz Cyr" w:cs="Bodo Baltica Uz Cyr"/>
          <w:sz w:val="32"/>
          <w:szCs w:val="32"/>
        </w:rPr>
        <w:t>Баёнийнинг ҳаёти ва ижоди.</w:t>
      </w:r>
    </w:p>
    <w:p w:rsidR="005474D2" w:rsidRDefault="005474D2" w:rsidP="005474D2">
      <w:pPr>
        <w:jc w:val="center"/>
        <w:rPr>
          <w:rFonts w:ascii="Bodo Baltica Uz" w:hAnsi="Bodo Baltica Uz" w:cs="Bodo Baltica Uz"/>
          <w:b/>
          <w:bCs/>
          <w:sz w:val="32"/>
          <w:szCs w:val="32"/>
        </w:rPr>
      </w:pPr>
    </w:p>
    <w:p w:rsidR="005474D2" w:rsidRDefault="005474D2" w:rsidP="005474D2">
      <w:pPr>
        <w:jc w:val="center"/>
        <w:rPr>
          <w:rFonts w:ascii="Bodo Baltica Uz Cyr" w:hAnsi="Bodo Baltica Uz Cyr" w:cs="Bodo Baltica Uz Cyr"/>
          <w:sz w:val="32"/>
          <w:szCs w:val="32"/>
        </w:rPr>
      </w:pPr>
      <w:r>
        <w:rPr>
          <w:rFonts w:ascii="Bodo Baltica Uz Cyr" w:hAnsi="Bodo Baltica Uz Cyr" w:cs="Bodo Baltica Uz Cyr"/>
          <w:sz w:val="32"/>
          <w:szCs w:val="32"/>
        </w:rPr>
        <w:t>Режа:</w:t>
      </w:r>
    </w:p>
    <w:p w:rsidR="005474D2" w:rsidRDefault="005474D2" w:rsidP="005474D2">
      <w:pPr>
        <w:jc w:val="center"/>
        <w:rPr>
          <w:rFonts w:ascii="Bodo Baltica Uz" w:hAnsi="Bodo Baltica Uz" w:cs="Bodo Baltica Uz"/>
          <w:b/>
          <w:bCs/>
          <w:sz w:val="28"/>
          <w:szCs w:val="28"/>
        </w:rPr>
      </w:pPr>
    </w:p>
    <w:p w:rsidR="005474D2" w:rsidRDefault="005474D2" w:rsidP="005474D2">
      <w:pPr>
        <w:jc w:val="center"/>
        <w:rPr>
          <w:rFonts w:ascii="Bodo Baltica Uz" w:hAnsi="Bodo Baltica Uz" w:cs="Bodo Baltica Uz"/>
          <w:b/>
          <w:bCs/>
          <w:sz w:val="28"/>
          <w:szCs w:val="28"/>
        </w:rPr>
      </w:pPr>
      <w:bookmarkStart w:id="0" w:name="_GoBack"/>
      <w:bookmarkEnd w:id="0"/>
    </w:p>
    <w:p w:rsidR="005474D2" w:rsidRDefault="005474D2" w:rsidP="005474D2">
      <w:pPr>
        <w:numPr>
          <w:ilvl w:val="0"/>
          <w:numId w:val="1"/>
        </w:numPr>
        <w:jc w:val="both"/>
        <w:rPr>
          <w:rFonts w:ascii="Bodo Baltica Uz Cyr" w:hAnsi="Bodo Baltica Uz Cyr" w:cs="Bodo Baltica Uz Cyr"/>
          <w:sz w:val="28"/>
          <w:szCs w:val="28"/>
        </w:rPr>
      </w:pPr>
      <w:r>
        <w:rPr>
          <w:rFonts w:ascii="Bodo Baltica Uz Cyr" w:hAnsi="Bodo Baltica Uz Cyr" w:cs="Bodo Baltica Uz Cyr"/>
          <w:sz w:val="28"/>
          <w:szCs w:val="28"/>
        </w:rPr>
        <w:t>Баёний ҳаёти ва ижоди.</w:t>
      </w:r>
    </w:p>
    <w:p w:rsidR="005474D2" w:rsidRDefault="005474D2" w:rsidP="005474D2">
      <w:pPr>
        <w:numPr>
          <w:ilvl w:val="0"/>
          <w:numId w:val="1"/>
        </w:numPr>
        <w:jc w:val="both"/>
        <w:rPr>
          <w:rFonts w:ascii="Bodo Baltica Uz Cyr" w:hAnsi="Bodo Baltica Uz Cyr" w:cs="Bodo Baltica Uz Cyr"/>
          <w:sz w:val="28"/>
          <w:szCs w:val="28"/>
        </w:rPr>
      </w:pPr>
      <w:r>
        <w:rPr>
          <w:rFonts w:ascii="Bodo Baltica Uz Cyr" w:hAnsi="Bodo Baltica Uz Cyr" w:cs="Bodo Baltica Uz Cyr"/>
          <w:sz w:val="28"/>
          <w:szCs w:val="28"/>
        </w:rPr>
        <w:t>Шоир лирикаси.Тематик йўналишлари.</w:t>
      </w:r>
    </w:p>
    <w:p w:rsidR="005474D2" w:rsidRDefault="005474D2" w:rsidP="005474D2">
      <w:pPr>
        <w:numPr>
          <w:ilvl w:val="0"/>
          <w:numId w:val="1"/>
        </w:numPr>
        <w:jc w:val="both"/>
        <w:rPr>
          <w:rFonts w:ascii="Bodo Baltica Uz Cyr" w:hAnsi="Bodo Baltica Uz Cyr" w:cs="Bodo Baltica Uz Cyr"/>
          <w:sz w:val="28"/>
          <w:szCs w:val="28"/>
        </w:rPr>
      </w:pPr>
      <w:r>
        <w:rPr>
          <w:rFonts w:ascii="Bodo Baltica Uz Cyr" w:hAnsi="Bodo Baltica Uz Cyr" w:cs="Bodo Baltica Uz Cyr"/>
          <w:sz w:val="28"/>
          <w:szCs w:val="28"/>
        </w:rPr>
        <w:t>Шоир лирикасида анъана  ва янгилик.</w:t>
      </w:r>
    </w:p>
    <w:p w:rsidR="005474D2" w:rsidRDefault="005474D2" w:rsidP="005474D2">
      <w:pPr>
        <w:numPr>
          <w:ilvl w:val="0"/>
          <w:numId w:val="1"/>
        </w:numPr>
        <w:jc w:val="both"/>
        <w:rPr>
          <w:rFonts w:ascii="Bodo Baltica Uz Cyr" w:hAnsi="Bodo Baltica Uz Cyr" w:cs="Bodo Baltica Uz Cyr"/>
          <w:sz w:val="28"/>
          <w:szCs w:val="28"/>
        </w:rPr>
      </w:pPr>
      <w:r>
        <w:rPr>
          <w:rFonts w:ascii="Bodo Baltica Uz Cyr" w:hAnsi="Bodo Baltica Uz Cyr" w:cs="Bodo Baltica Uz Cyr"/>
          <w:sz w:val="28"/>
          <w:szCs w:val="28"/>
        </w:rPr>
        <w:t>Муҳаммад Юсуф Баёний-Хоразм шажаравий тарихнавислиги давомчиси.</w:t>
      </w:r>
    </w:p>
    <w:p w:rsidR="005474D2" w:rsidRDefault="005474D2" w:rsidP="005474D2">
      <w:pPr>
        <w:numPr>
          <w:ilvl w:val="0"/>
          <w:numId w:val="1"/>
        </w:numPr>
        <w:jc w:val="both"/>
        <w:rPr>
          <w:rFonts w:ascii="Bodo Baltica Uz Cyr" w:hAnsi="Bodo Baltica Uz Cyr" w:cs="Bodo Baltica Uz Cyr"/>
          <w:sz w:val="28"/>
          <w:szCs w:val="28"/>
        </w:rPr>
      </w:pPr>
      <w:r>
        <w:rPr>
          <w:rFonts w:ascii="Bodo Baltica Uz Cyr" w:hAnsi="Bodo Baltica Uz Cyr" w:cs="Bodo Baltica Uz Cyr"/>
          <w:sz w:val="28"/>
          <w:szCs w:val="28"/>
        </w:rPr>
        <w:t>“Шажараи Хоразмшоҳ” асари.</w:t>
      </w:r>
    </w:p>
    <w:p w:rsidR="005474D2" w:rsidRDefault="005474D2" w:rsidP="005474D2">
      <w:pPr>
        <w:jc w:val="center"/>
        <w:rPr>
          <w:rFonts w:ascii="Bodo Baltica Uz Cyr" w:hAnsi="Bodo Baltica Uz Cyr" w:cs="Bodo Baltica Uz Cyr"/>
          <w:b/>
          <w:bCs/>
          <w:sz w:val="32"/>
          <w:szCs w:val="32"/>
        </w:rPr>
      </w:pPr>
      <w:r>
        <w:rPr>
          <w:rFonts w:ascii="Bodo Baltica Uz Cyr" w:hAnsi="Bodo Baltica Uz Cyr" w:cs="Bodo Baltica Uz Cyr"/>
          <w:b/>
          <w:bCs/>
          <w:sz w:val="32"/>
          <w:szCs w:val="32"/>
        </w:rPr>
        <w:t>Таянч сўзлар:</w:t>
      </w:r>
    </w:p>
    <w:p w:rsidR="005474D2" w:rsidRDefault="005474D2" w:rsidP="005474D2">
      <w:pPr>
        <w:jc w:val="both"/>
        <w:rPr>
          <w:rFonts w:ascii="Bodo Baltica Uz Cyr" w:hAnsi="Bodo Baltica Uz Cyr" w:cs="Bodo Baltica Uz Cyr"/>
          <w:sz w:val="28"/>
          <w:szCs w:val="28"/>
        </w:rPr>
      </w:pPr>
      <w:r>
        <w:rPr>
          <w:rFonts w:ascii="Bodo Baltica Uz Cyr" w:hAnsi="Bodo Baltica Uz Cyr" w:cs="Bodo Baltica Uz Cyr"/>
          <w:sz w:val="28"/>
          <w:szCs w:val="28"/>
        </w:rPr>
        <w:t>Муҳаммад Юсуф Баёний:</w:t>
      </w:r>
    </w:p>
    <w:p w:rsidR="005474D2" w:rsidRDefault="005474D2" w:rsidP="005474D2">
      <w:pPr>
        <w:jc w:val="both"/>
        <w:rPr>
          <w:rFonts w:ascii="Bodo Baltica Uz Cyr" w:hAnsi="Bodo Baltica Uz Cyr" w:cs="Bodo Baltica Uz Cyr"/>
          <w:sz w:val="28"/>
          <w:szCs w:val="28"/>
        </w:rPr>
      </w:pPr>
      <w:r>
        <w:rPr>
          <w:rFonts w:ascii="Bodo Baltica Uz Cyr" w:hAnsi="Bodo Baltica Uz Cyr" w:cs="Bodo Baltica Uz Cyr"/>
          <w:sz w:val="28"/>
          <w:szCs w:val="28"/>
        </w:rPr>
        <w:t>Адабий муҳити: адабий мерос: комил инсон: зуллисонайн: тарихнавислик: “Шажараи Хоразмшаҳий”. Асар ҳақида:</w:t>
      </w:r>
    </w:p>
    <w:p w:rsidR="005474D2" w:rsidRDefault="005474D2" w:rsidP="005474D2">
      <w:pPr>
        <w:pStyle w:val="2"/>
        <w:rPr>
          <w:rFonts w:ascii="Bodo Baltica Uz Cyr" w:hAnsi="Bodo Baltica Uz Cyr" w:cs="Bodo Baltica Uz Cyr"/>
        </w:rPr>
      </w:pPr>
      <w:r>
        <w:rPr>
          <w:rFonts w:ascii="Bodo Baltica Uz Cyr" w:hAnsi="Bodo Baltica Uz Cyr" w:cs="Bodo Baltica Uz Cyr"/>
        </w:rPr>
        <w:t>М А Н Б А Л А Р:</w:t>
      </w:r>
    </w:p>
    <w:p w:rsidR="005474D2" w:rsidRDefault="005474D2" w:rsidP="005474D2">
      <w:pPr>
        <w:jc w:val="center"/>
        <w:rPr>
          <w:rFonts w:ascii="Bodo Baltica Uz" w:hAnsi="Bodo Baltica Uz" w:cs="Bodo Baltica Uz"/>
          <w:b/>
          <w:bCs/>
          <w:sz w:val="28"/>
          <w:szCs w:val="28"/>
        </w:rPr>
      </w:pPr>
    </w:p>
    <w:p w:rsidR="005474D2" w:rsidRDefault="005474D2" w:rsidP="005474D2">
      <w:pPr>
        <w:jc w:val="both"/>
        <w:rPr>
          <w:rFonts w:ascii="Bodo Baltica Uz Cyr" w:hAnsi="Bodo Baltica Uz Cyr" w:cs="Bodo Baltica Uz Cyr"/>
          <w:sz w:val="28"/>
          <w:szCs w:val="28"/>
        </w:rPr>
      </w:pPr>
      <w:r>
        <w:rPr>
          <w:rFonts w:ascii="Bodo Baltica Uz" w:hAnsi="Bodo Baltica Uz" w:cs="Bodo Baltica Uz"/>
          <w:b/>
          <w:bCs/>
          <w:sz w:val="28"/>
          <w:szCs w:val="28"/>
        </w:rPr>
        <w:t xml:space="preserve">1.     </w:t>
      </w:r>
      <w:r>
        <w:rPr>
          <w:rFonts w:ascii="Bodo Baltica Uz Cyr" w:hAnsi="Bodo Baltica Uz Cyr" w:cs="Bodo Baltica Uz Cyr"/>
          <w:sz w:val="28"/>
          <w:szCs w:val="28"/>
        </w:rPr>
        <w:t>Баёний.</w:t>
      </w:r>
      <w:r>
        <w:rPr>
          <w:rFonts w:ascii="Bodo Baltica Uz Cyr" w:hAnsi="Bodo Baltica Uz Cyr" w:cs="Bodo Baltica Uz Cyr"/>
          <w:sz w:val="28"/>
          <w:szCs w:val="28"/>
        </w:rPr>
        <w:tab/>
        <w:t xml:space="preserve"> Ғазаллар. Тошкент. 1962 йил.</w:t>
      </w:r>
    </w:p>
    <w:p w:rsidR="005474D2" w:rsidRDefault="005474D2" w:rsidP="005474D2">
      <w:pPr>
        <w:numPr>
          <w:ilvl w:val="0"/>
          <w:numId w:val="4"/>
        </w:numPr>
        <w:rPr>
          <w:rFonts w:ascii="Bodo Baltica Uz" w:hAnsi="Bodo Baltica Uz" w:cs="Bodo Baltica Uz"/>
          <w:sz w:val="32"/>
          <w:szCs w:val="32"/>
        </w:rPr>
      </w:pPr>
      <w:r>
        <w:rPr>
          <w:rFonts w:ascii="Bodo Baltica Uz Cyr" w:hAnsi="Bodo Baltica Uz Cyr" w:cs="Bodo Baltica Uz Cyr"/>
          <w:sz w:val="28"/>
          <w:szCs w:val="28"/>
        </w:rPr>
        <w:t>Баёний “Шажараи Хоразмшоҳий” Тошкент 1962 йил.</w:t>
      </w:r>
    </w:p>
    <w:p w:rsidR="005474D2" w:rsidRDefault="005474D2" w:rsidP="005474D2">
      <w:pPr>
        <w:jc w:val="center"/>
        <w:rPr>
          <w:rFonts w:ascii="Bodo Baltica Uz" w:hAnsi="Bodo Baltica Uz" w:cs="Bodo Baltica Uz"/>
          <w:sz w:val="32"/>
          <w:szCs w:val="32"/>
        </w:rPr>
      </w:pPr>
    </w:p>
    <w:p w:rsidR="005474D2" w:rsidRDefault="005474D2" w:rsidP="005474D2">
      <w:pPr>
        <w:jc w:val="center"/>
        <w:rPr>
          <w:rFonts w:ascii="Bodo Baltica Uz" w:hAnsi="Bodo Baltica Uz" w:cs="Bodo Baltica Uz"/>
          <w:sz w:val="28"/>
          <w:szCs w:val="28"/>
        </w:rPr>
      </w:pPr>
      <w:r>
        <w:rPr>
          <w:rFonts w:ascii="Bodo Baltica Uz Cyr" w:hAnsi="Bodo Baltica Uz Cyr" w:cs="Bodo Baltica Uz Cyr"/>
          <w:b/>
          <w:bCs/>
          <w:sz w:val="32"/>
          <w:szCs w:val="32"/>
        </w:rPr>
        <w:t>Илмий адабиётлар.</w:t>
      </w:r>
    </w:p>
    <w:p w:rsidR="005474D2" w:rsidRDefault="005474D2" w:rsidP="005474D2">
      <w:pPr>
        <w:jc w:val="both"/>
        <w:rPr>
          <w:rFonts w:ascii="Bodo Baltica Uz" w:hAnsi="Bodo Baltica Uz" w:cs="Bodo Baltica Uz"/>
          <w:sz w:val="28"/>
          <w:szCs w:val="28"/>
        </w:rPr>
      </w:pPr>
    </w:p>
    <w:p w:rsidR="005474D2" w:rsidRDefault="005474D2" w:rsidP="005474D2">
      <w:pPr>
        <w:numPr>
          <w:ilvl w:val="0"/>
          <w:numId w:val="2"/>
        </w:numPr>
        <w:jc w:val="both"/>
        <w:rPr>
          <w:rFonts w:ascii="Bodo Baltica Uz Cyr" w:hAnsi="Bodo Baltica Uz Cyr" w:cs="Bodo Baltica Uz Cyr"/>
          <w:sz w:val="28"/>
          <w:szCs w:val="28"/>
        </w:rPr>
      </w:pPr>
      <w:r>
        <w:rPr>
          <w:rFonts w:ascii="Bodo Baltica Uz Cyr" w:hAnsi="Bodo Baltica Uz Cyr" w:cs="Bodo Baltica Uz Cyr"/>
          <w:sz w:val="28"/>
          <w:szCs w:val="28"/>
        </w:rPr>
        <w:t>Қ.Муниров “Мунис”. Огаҳий ва Баёнийнинг тарихий асарлари.</w:t>
      </w:r>
    </w:p>
    <w:p w:rsidR="005474D2" w:rsidRDefault="005474D2" w:rsidP="005474D2">
      <w:pPr>
        <w:numPr>
          <w:ilvl w:val="0"/>
          <w:numId w:val="2"/>
        </w:numPr>
        <w:jc w:val="both"/>
        <w:rPr>
          <w:rFonts w:ascii="Bodo Baltica Uz Cyr" w:hAnsi="Bodo Baltica Uz Cyr" w:cs="Bodo Baltica Uz Cyr"/>
          <w:sz w:val="28"/>
          <w:szCs w:val="28"/>
        </w:rPr>
      </w:pPr>
      <w:r>
        <w:rPr>
          <w:rFonts w:ascii="Bodo Baltica Uz Cyr" w:hAnsi="Bodo Baltica Uz Cyr" w:cs="Bodo Baltica Uz Cyr"/>
          <w:sz w:val="28"/>
          <w:szCs w:val="28"/>
        </w:rPr>
        <w:t>Н.Жумахўжа. И.Адизова “Сўздин бақолироқ ёдгор йўқдир”. Тошкент 1994 йил.</w:t>
      </w:r>
    </w:p>
    <w:p w:rsidR="005474D2" w:rsidRDefault="005474D2" w:rsidP="005474D2">
      <w:pPr>
        <w:numPr>
          <w:ilvl w:val="0"/>
          <w:numId w:val="2"/>
        </w:numPr>
        <w:jc w:val="both"/>
        <w:rPr>
          <w:rFonts w:ascii="Bodo Baltica Uz Cyr" w:hAnsi="Bodo Baltica Uz Cyr" w:cs="Bodo Baltica Uz Cyr"/>
          <w:sz w:val="28"/>
          <w:szCs w:val="28"/>
        </w:rPr>
      </w:pPr>
      <w:r>
        <w:rPr>
          <w:rFonts w:ascii="Bodo Baltica Uz Cyr" w:hAnsi="Bodo Baltica Uz Cyr" w:cs="Bodo Baltica Uz Cyr"/>
          <w:sz w:val="28"/>
          <w:szCs w:val="28"/>
        </w:rPr>
        <w:t>Эл дардини куйлаган шеърият” Тошкент “Ўзбекистон” нашриётиии 1988 йил.</w:t>
      </w:r>
    </w:p>
    <w:p w:rsidR="005474D2" w:rsidRDefault="005474D2" w:rsidP="005474D2">
      <w:pPr>
        <w:numPr>
          <w:ilvl w:val="0"/>
          <w:numId w:val="2"/>
        </w:numPr>
        <w:jc w:val="both"/>
        <w:rPr>
          <w:rFonts w:ascii="Bodo Baltica Uz Cyr" w:hAnsi="Bodo Baltica Uz Cyr" w:cs="Bodo Baltica Uz Cyr"/>
          <w:sz w:val="28"/>
          <w:szCs w:val="28"/>
        </w:rPr>
      </w:pPr>
      <w:r>
        <w:rPr>
          <w:rFonts w:ascii="Bodo Baltica Uz Cyr" w:hAnsi="Bodo Baltica Uz Cyr" w:cs="Bodo Baltica Uz Cyr"/>
          <w:sz w:val="28"/>
          <w:szCs w:val="28"/>
        </w:rPr>
        <w:t>Ж.Жумабоева “Инқилоб  тароналари” Тошкент “Ўзбекистон” нашриёти. 1987 йил.</w:t>
      </w:r>
    </w:p>
    <w:p w:rsidR="005474D2" w:rsidRDefault="005474D2" w:rsidP="005474D2">
      <w:pPr>
        <w:jc w:val="both"/>
        <w:rPr>
          <w:rFonts w:ascii="Bodo Baltica Uz" w:hAnsi="Bodo Baltica Uz" w:cs="Bodo Baltica Uz"/>
          <w:sz w:val="28"/>
          <w:szCs w:val="28"/>
        </w:rPr>
      </w:pPr>
    </w:p>
    <w:p w:rsidR="005474D2" w:rsidRDefault="005474D2" w:rsidP="005474D2">
      <w:pPr>
        <w:ind w:firstLine="720"/>
        <w:jc w:val="both"/>
        <w:rPr>
          <w:rFonts w:ascii="Bodo Baltica Uz" w:hAnsi="Bodo Baltica Uz" w:cs="Bodo Baltica Uz"/>
          <w:sz w:val="28"/>
          <w:szCs w:val="28"/>
          <w:lang w:val="en-US"/>
        </w:rPr>
      </w:pPr>
    </w:p>
    <w:p w:rsidR="005474D2" w:rsidRDefault="005474D2" w:rsidP="005474D2">
      <w:pPr>
        <w:ind w:firstLine="720"/>
        <w:jc w:val="both"/>
        <w:rPr>
          <w:rFonts w:ascii="Bodo Baltica Uz Cyr" w:hAnsi="Bodo Baltica Uz Cyr" w:cs="Bodo Baltica Uz Cyr"/>
          <w:sz w:val="28"/>
          <w:szCs w:val="28"/>
          <w:lang w:val="en-US"/>
        </w:rPr>
      </w:pPr>
      <w:r>
        <w:rPr>
          <w:rFonts w:ascii="Bodo Baltica Uz" w:hAnsi="Bodo Baltica Uz" w:cs="Bodo Baltica Uz"/>
          <w:sz w:val="28"/>
          <w:szCs w:val="28"/>
          <w:lang w:val="en-US"/>
        </w:rPr>
        <w:t xml:space="preserve">XIX </w:t>
      </w:r>
      <w:r>
        <w:rPr>
          <w:rFonts w:ascii="Bodo Baltica Uz Cyr" w:hAnsi="Bodo Baltica Uz Cyr" w:cs="Bodo Baltica Uz Cyr"/>
          <w:sz w:val="28"/>
          <w:szCs w:val="28"/>
        </w:rPr>
        <w:t>аср</w:t>
      </w:r>
      <w:r w:rsidRPr="00021E75">
        <w:rPr>
          <w:rFonts w:ascii="Bodo Baltica Uz Cyr" w:hAnsi="Bodo Baltica Uz Cyr" w:cs="Bodo Baltica Uz Cyr"/>
          <w:sz w:val="28"/>
          <w:szCs w:val="28"/>
          <w:lang w:val="en-US"/>
        </w:rPr>
        <w:t xml:space="preserve"> </w:t>
      </w:r>
      <w:r>
        <w:rPr>
          <w:rFonts w:ascii="Bodo Baltica Uz Cyr" w:hAnsi="Bodo Baltica Uz Cyr" w:cs="Bodo Baltica Uz Cyr"/>
          <w:sz w:val="28"/>
          <w:szCs w:val="28"/>
        </w:rPr>
        <w:t>ва</w:t>
      </w:r>
      <w:r>
        <w:rPr>
          <w:rFonts w:ascii="Bodo Baltica Uz Cyr" w:hAnsi="Bodo Baltica Uz Cyr" w:cs="Bodo Baltica Uz Cyr"/>
          <w:sz w:val="28"/>
          <w:szCs w:val="28"/>
          <w:lang w:val="en-US"/>
        </w:rPr>
        <w:t xml:space="preserve"> XX аср бошларида яшаб ўтган Муҳаммад Юсуф Баёний</w:t>
      </w:r>
      <w:r>
        <w:rPr>
          <w:rFonts w:ascii="Bodo Baltica Uz Cyr" w:hAnsi="Bodo Baltica Uz Cyr" w:cs="Bodo Baltica Uz Cyr"/>
          <w:sz w:val="28"/>
          <w:szCs w:val="28"/>
          <w:lang w:val="en-US"/>
        </w:rPr>
        <w:tab/>
        <w:t xml:space="preserve">ҳақидаги маълумотлар турли манбалар орқали тарқоқ ҳолда етиб келган. Шоирнинг таржимаи ҳоли фақат тарихий маълумотларда акс этиб қолмасдан, бадиий асарларда ҳам келтирилган. </w:t>
      </w:r>
    </w:p>
    <w:p w:rsidR="005474D2" w:rsidRDefault="005474D2" w:rsidP="005474D2">
      <w:pPr>
        <w:jc w:val="both"/>
        <w:rPr>
          <w:rFonts w:ascii="Bodo Baltica Uz Cyr" w:hAnsi="Bodo Baltica Uz Cyr" w:cs="Bodo Baltica Uz Cyr"/>
          <w:sz w:val="28"/>
          <w:szCs w:val="28"/>
          <w:lang w:val="en-US"/>
        </w:rPr>
      </w:pPr>
      <w:r>
        <w:rPr>
          <w:rFonts w:ascii="Bodo Baltica Uz Cyr" w:hAnsi="Bodo Baltica Uz Cyr" w:cs="Bodo Baltica Uz Cyr"/>
          <w:sz w:val="28"/>
          <w:szCs w:val="28"/>
          <w:lang w:val="en-US"/>
        </w:rPr>
        <w:lastRenderedPageBreak/>
        <w:tab/>
        <w:t xml:space="preserve">Муҳаммад Юсуф Баёний 1840 йил Хивада амалдор оиласида таваллуд топди. У бошланғич таълимни уйда, махсус муаллимдан олди. Кейин Шерғозихон мадрасасида ўқиди. </w:t>
      </w:r>
    </w:p>
    <w:p w:rsidR="005474D2" w:rsidRPr="00021E75" w:rsidRDefault="005474D2" w:rsidP="005474D2">
      <w:pPr>
        <w:jc w:val="both"/>
        <w:rPr>
          <w:rFonts w:ascii="Bodo Baltica Uz Cyr" w:hAnsi="Bodo Baltica Uz Cyr" w:cs="Bodo Baltica Uz Cyr"/>
          <w:sz w:val="28"/>
          <w:szCs w:val="28"/>
          <w:lang w:val="en-US"/>
        </w:rPr>
      </w:pPr>
      <w:r>
        <w:rPr>
          <w:rFonts w:ascii="Bodo Baltica Uz Cyr" w:hAnsi="Bodo Baltica Uz Cyr" w:cs="Bodo Baltica Uz Cyr"/>
          <w:sz w:val="28"/>
          <w:szCs w:val="28"/>
          <w:lang w:val="en-US"/>
        </w:rPr>
        <w:tab/>
        <w:t xml:space="preserve">Баёнийнинг отаси бобожонбек Оллоберди Тўранинг ўғли: Хива хони Элтузархон эди. Ўша даврнинг кўзга кўринган фикрли кишилари-Мунис, Огаҳий кабилар билан яқин муносабатда бўлган Бобожонбек нозик дидли, илғор ғояли, шеърлар ёзиб турган. </w:t>
      </w:r>
      <w:r w:rsidRPr="00021E75">
        <w:rPr>
          <w:rFonts w:ascii="Bodo Baltica Uz Cyr" w:hAnsi="Bodo Baltica Uz Cyr" w:cs="Bodo Baltica Uz Cyr"/>
          <w:sz w:val="28"/>
          <w:szCs w:val="28"/>
        </w:rPr>
        <w:t>У</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таржимон</w:t>
      </w:r>
      <w:r w:rsidRPr="00021E75">
        <w:rPr>
          <w:rFonts w:ascii="Bodo Baltica Uz Cyr" w:hAnsi="Bodo Baltica Uz Cyr" w:cs="Bodo Baltica Uz Cyr"/>
          <w:sz w:val="28"/>
          <w:szCs w:val="28"/>
          <w:lang w:val="en-US"/>
        </w:rPr>
        <w:t xml:space="preserve">, </w:t>
      </w:r>
      <w:r>
        <w:rPr>
          <w:rFonts w:ascii="Bodo Baltica Uz Cyr" w:hAnsi="Bodo Baltica Uz Cyr" w:cs="Bodo Baltica Uz Cyr"/>
          <w:sz w:val="28"/>
          <w:szCs w:val="28"/>
        </w:rPr>
        <w:t>ҳ</w:t>
      </w:r>
      <w:r w:rsidRPr="00021E75">
        <w:rPr>
          <w:rFonts w:ascii="Bodo Baltica Uz Cyr" w:hAnsi="Bodo Baltica Uz Cyr" w:cs="Bodo Baltica Uz Cyr"/>
          <w:sz w:val="28"/>
          <w:szCs w:val="28"/>
        </w:rPr>
        <w:t>аттот</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ва</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муси</w:t>
      </w:r>
      <w:r>
        <w:rPr>
          <w:rFonts w:ascii="Bodo Baltica Uz Cyr" w:hAnsi="Bodo Baltica Uz Cyr" w:cs="Bodo Baltica Uz Cyr"/>
          <w:sz w:val="28"/>
          <w:szCs w:val="28"/>
          <w:lang w:val="en-US"/>
        </w:rPr>
        <w:t>қ</w:t>
      </w:r>
      <w:r w:rsidRPr="00021E75">
        <w:rPr>
          <w:rFonts w:ascii="Bodo Baltica Uz Cyr" w:hAnsi="Bodo Baltica Uz Cyr" w:cs="Bodo Baltica Uz Cyr"/>
          <w:sz w:val="28"/>
          <w:szCs w:val="28"/>
        </w:rPr>
        <w:t>ашунос</w:t>
      </w:r>
      <w:r>
        <w:rPr>
          <w:rFonts w:ascii="Bodo Baltica Uz Cyr" w:hAnsi="Bodo Baltica Uz Cyr" w:cs="Bodo Baltica Uz Cyr"/>
          <w:sz w:val="28"/>
          <w:szCs w:val="28"/>
        </w:rPr>
        <w:t>ҳ</w:t>
      </w:r>
      <w:r w:rsidRPr="00021E75">
        <w:rPr>
          <w:rFonts w:ascii="Bodo Baltica Uz Cyr" w:hAnsi="Bodo Baltica Uz Cyr" w:cs="Bodo Baltica Uz Cyr"/>
          <w:sz w:val="28"/>
          <w:szCs w:val="28"/>
        </w:rPr>
        <w:t>ам</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б</w:t>
      </w:r>
      <w:r>
        <w:rPr>
          <w:rFonts w:ascii="Bodo Baltica Uz Cyr" w:hAnsi="Bodo Baltica Uz Cyr" w:cs="Bodo Baltica Uz Cyr"/>
          <w:sz w:val="28"/>
          <w:szCs w:val="28"/>
        </w:rPr>
        <w:t>ў</w:t>
      </w:r>
      <w:r w:rsidRPr="00021E75">
        <w:rPr>
          <w:rFonts w:ascii="Bodo Baltica Uz Cyr" w:hAnsi="Bodo Baltica Uz Cyr" w:cs="Bodo Baltica Uz Cyr"/>
          <w:sz w:val="28"/>
          <w:szCs w:val="28"/>
        </w:rPr>
        <w:t>лган</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Бу</w:t>
      </w:r>
      <w:r w:rsidRPr="00021E75">
        <w:rPr>
          <w:rFonts w:ascii="Bodo Baltica Uz Cyr" w:hAnsi="Bodo Baltica Uz Cyr" w:cs="Bodo Baltica Uz Cyr"/>
          <w:sz w:val="28"/>
          <w:szCs w:val="28"/>
          <w:lang w:val="en-US"/>
        </w:rPr>
        <w:t xml:space="preserve"> </w:t>
      </w:r>
      <w:r>
        <w:rPr>
          <w:rFonts w:ascii="Bodo Baltica Uz Cyr" w:hAnsi="Bodo Baltica Uz Cyr" w:cs="Bodo Baltica Uz Cyr"/>
          <w:sz w:val="28"/>
          <w:szCs w:val="28"/>
        </w:rPr>
        <w:t>ҳ</w:t>
      </w:r>
      <w:r w:rsidRPr="00021E75">
        <w:rPr>
          <w:rFonts w:ascii="Bodo Baltica Uz Cyr" w:hAnsi="Bodo Baltica Uz Cyr" w:cs="Bodo Baltica Uz Cyr"/>
          <w:sz w:val="28"/>
          <w:szCs w:val="28"/>
        </w:rPr>
        <w:t>а</w:t>
      </w:r>
      <w:r>
        <w:rPr>
          <w:rFonts w:ascii="Bodo Baltica Uz Cyr" w:hAnsi="Bodo Baltica Uz Cyr" w:cs="Bodo Baltica Uz Cyr"/>
          <w:sz w:val="28"/>
          <w:szCs w:val="28"/>
          <w:lang w:val="en-US"/>
        </w:rPr>
        <w:t>қ</w:t>
      </w:r>
      <w:r w:rsidRPr="00021E75">
        <w:rPr>
          <w:rFonts w:ascii="Bodo Baltica Uz Cyr" w:hAnsi="Bodo Baltica Uz Cyr" w:cs="Bodo Baltica Uz Cyr"/>
          <w:sz w:val="28"/>
          <w:szCs w:val="28"/>
        </w:rPr>
        <w:t>ида</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филология</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фанлари</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номзоди</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М</w:t>
      </w:r>
      <w:r w:rsidRPr="00021E75">
        <w:rPr>
          <w:rFonts w:ascii="Bodo Baltica Uz Cyr" w:hAnsi="Bodo Baltica Uz Cyr" w:cs="Bodo Baltica Uz Cyr"/>
          <w:sz w:val="28"/>
          <w:szCs w:val="28"/>
          <w:lang w:val="en-US"/>
        </w:rPr>
        <w:t>.</w:t>
      </w:r>
      <w:r w:rsidRPr="00021E75">
        <w:rPr>
          <w:rFonts w:ascii="Bodo Baltica Uz Cyr" w:hAnsi="Bodo Baltica Uz Cyr" w:cs="Bodo Baltica Uz Cyr"/>
          <w:sz w:val="28"/>
          <w:szCs w:val="28"/>
        </w:rPr>
        <w:t>Зокиров</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маълумот</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беради</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Ёш</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Му</w:t>
      </w:r>
      <w:r>
        <w:rPr>
          <w:rFonts w:ascii="Bodo Baltica Uz Cyr" w:hAnsi="Bodo Baltica Uz Cyr" w:cs="Bodo Baltica Uz Cyr"/>
          <w:sz w:val="28"/>
          <w:szCs w:val="28"/>
        </w:rPr>
        <w:t>ҳ</w:t>
      </w:r>
      <w:r w:rsidRPr="00021E75">
        <w:rPr>
          <w:rFonts w:ascii="Bodo Baltica Uz Cyr" w:hAnsi="Bodo Baltica Uz Cyr" w:cs="Bodo Baltica Uz Cyr"/>
          <w:sz w:val="28"/>
          <w:szCs w:val="28"/>
        </w:rPr>
        <w:t>аммад</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Юсуфга</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юксак</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савиядаги</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му</w:t>
      </w:r>
      <w:r>
        <w:rPr>
          <w:rFonts w:ascii="Bodo Baltica Uz Cyr" w:hAnsi="Bodo Baltica Uz Cyr" w:cs="Bodo Baltica Uz Cyr"/>
          <w:sz w:val="28"/>
          <w:szCs w:val="28"/>
        </w:rPr>
        <w:t>ҳ</w:t>
      </w:r>
      <w:r w:rsidRPr="00021E75">
        <w:rPr>
          <w:rFonts w:ascii="Bodo Baltica Uz Cyr" w:hAnsi="Bodo Baltica Uz Cyr" w:cs="Bodo Baltica Uz Cyr"/>
          <w:sz w:val="28"/>
          <w:szCs w:val="28"/>
        </w:rPr>
        <w:t>ит</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ижобий</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таъсир</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к</w:t>
      </w:r>
      <w:r>
        <w:rPr>
          <w:rFonts w:ascii="Bodo Baltica Uz Cyr" w:hAnsi="Bodo Baltica Uz Cyr" w:cs="Bodo Baltica Uz Cyr"/>
          <w:sz w:val="28"/>
          <w:szCs w:val="28"/>
        </w:rPr>
        <w:t>ў</w:t>
      </w:r>
      <w:r w:rsidRPr="00021E75">
        <w:rPr>
          <w:rFonts w:ascii="Bodo Baltica Uz Cyr" w:hAnsi="Bodo Baltica Uz Cyr" w:cs="Bodo Baltica Uz Cyr"/>
          <w:sz w:val="28"/>
          <w:szCs w:val="28"/>
        </w:rPr>
        <w:t>рсатди</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Унинг</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истеъдодли</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шоир</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б</w:t>
      </w:r>
      <w:r>
        <w:rPr>
          <w:rFonts w:ascii="Bodo Baltica Uz Cyr" w:hAnsi="Bodo Baltica Uz Cyr" w:cs="Bodo Baltica Uz Cyr"/>
          <w:sz w:val="28"/>
          <w:szCs w:val="28"/>
        </w:rPr>
        <w:t>ў</w:t>
      </w:r>
      <w:r w:rsidRPr="00021E75">
        <w:rPr>
          <w:rFonts w:ascii="Bodo Baltica Uz Cyr" w:hAnsi="Bodo Baltica Uz Cyr" w:cs="Bodo Baltica Uz Cyr"/>
          <w:sz w:val="28"/>
          <w:szCs w:val="28"/>
        </w:rPr>
        <w:t>либ</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етишишига</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замин</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б</w:t>
      </w:r>
      <w:r>
        <w:rPr>
          <w:rFonts w:ascii="Bodo Baltica Uz Cyr" w:hAnsi="Bodo Baltica Uz Cyr" w:cs="Bodo Baltica Uz Cyr"/>
          <w:sz w:val="28"/>
          <w:szCs w:val="28"/>
        </w:rPr>
        <w:t>ў</w:t>
      </w:r>
      <w:r w:rsidRPr="00021E75">
        <w:rPr>
          <w:rFonts w:ascii="Bodo Baltica Uz Cyr" w:hAnsi="Bodo Baltica Uz Cyr" w:cs="Bodo Baltica Uz Cyr"/>
          <w:sz w:val="28"/>
          <w:szCs w:val="28"/>
        </w:rPr>
        <w:t>лди</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Баёний</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ёшлигидан</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адабиётга</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ме</w:t>
      </w:r>
      <w:r>
        <w:rPr>
          <w:rFonts w:ascii="Bodo Baltica Uz Cyr" w:hAnsi="Bodo Baltica Uz Cyr" w:cs="Bodo Baltica Uz Cyr"/>
          <w:sz w:val="28"/>
          <w:szCs w:val="28"/>
        </w:rPr>
        <w:t>ҳ</w:t>
      </w:r>
      <w:r w:rsidRPr="00021E75">
        <w:rPr>
          <w:rFonts w:ascii="Bodo Baltica Uz Cyr" w:hAnsi="Bodo Baltica Uz Cyr" w:cs="Bodo Baltica Uz Cyr"/>
          <w:sz w:val="28"/>
          <w:szCs w:val="28"/>
        </w:rPr>
        <w:t>р</w:t>
      </w:r>
      <w:r w:rsidRPr="00021E75">
        <w:rPr>
          <w:rFonts w:ascii="Bodo Baltica Uz Cyr" w:hAnsi="Bodo Baltica Uz Cyr" w:cs="Bodo Baltica Uz Cyr"/>
          <w:sz w:val="28"/>
          <w:szCs w:val="28"/>
          <w:lang w:val="en-US"/>
        </w:rPr>
        <w:t xml:space="preserve"> </w:t>
      </w:r>
      <w:r>
        <w:rPr>
          <w:rFonts w:ascii="Bodo Baltica Uz Cyr" w:hAnsi="Bodo Baltica Uz Cyr" w:cs="Bodo Baltica Uz Cyr"/>
          <w:sz w:val="28"/>
          <w:szCs w:val="28"/>
          <w:lang w:val="en-US"/>
        </w:rPr>
        <w:t>қ</w:t>
      </w:r>
      <w:r>
        <w:rPr>
          <w:rFonts w:ascii="Bodo Baltica Uz Cyr" w:hAnsi="Bodo Baltica Uz Cyr" w:cs="Bodo Baltica Uz Cyr"/>
          <w:sz w:val="28"/>
          <w:szCs w:val="28"/>
        </w:rPr>
        <w:t>ў</w:t>
      </w:r>
      <w:r w:rsidRPr="00021E75">
        <w:rPr>
          <w:rFonts w:ascii="Bodo Baltica Uz Cyr" w:hAnsi="Bodo Baltica Uz Cyr" w:cs="Bodo Baltica Uz Cyr"/>
          <w:sz w:val="28"/>
          <w:szCs w:val="28"/>
        </w:rPr>
        <w:t>йди</w:t>
      </w:r>
      <w:r w:rsidRPr="00021E75">
        <w:rPr>
          <w:rFonts w:ascii="Bodo Baltica Uz Cyr" w:hAnsi="Bodo Baltica Uz Cyr" w:cs="Bodo Baltica Uz Cyr"/>
          <w:sz w:val="28"/>
          <w:szCs w:val="28"/>
          <w:lang w:val="en-US"/>
        </w:rPr>
        <w:t>.</w:t>
      </w:r>
    </w:p>
    <w:p w:rsidR="005474D2" w:rsidRPr="00021E75" w:rsidRDefault="005474D2" w:rsidP="005474D2">
      <w:pPr>
        <w:jc w:val="both"/>
        <w:rPr>
          <w:rFonts w:ascii="Bodo Baltica Uz Cyr" w:hAnsi="Bodo Baltica Uz Cyr" w:cs="Bodo Baltica Uz Cyr"/>
          <w:sz w:val="28"/>
          <w:szCs w:val="28"/>
          <w:lang w:val="en-US"/>
        </w:rPr>
      </w:pPr>
      <w:r w:rsidRPr="00021E75">
        <w:rPr>
          <w:rFonts w:ascii="Bodo Baltica Uz Cyr" w:hAnsi="Bodo Baltica Uz Cyr" w:cs="Bodo Baltica Uz Cyr"/>
          <w:sz w:val="28"/>
          <w:szCs w:val="28"/>
          <w:lang w:val="en-US"/>
        </w:rPr>
        <w:tab/>
      </w:r>
      <w:r w:rsidRPr="00021E75">
        <w:rPr>
          <w:rFonts w:ascii="Bodo Baltica Uz Cyr" w:hAnsi="Bodo Baltica Uz Cyr" w:cs="Bodo Baltica Uz Cyr"/>
          <w:sz w:val="28"/>
          <w:szCs w:val="28"/>
        </w:rPr>
        <w:t>Му</w:t>
      </w:r>
      <w:r>
        <w:rPr>
          <w:rFonts w:ascii="Bodo Baltica Uz Cyr" w:hAnsi="Bodo Baltica Uz Cyr" w:cs="Bodo Baltica Uz Cyr"/>
          <w:sz w:val="28"/>
          <w:szCs w:val="28"/>
        </w:rPr>
        <w:t>ҳ</w:t>
      </w:r>
      <w:r w:rsidRPr="00021E75">
        <w:rPr>
          <w:rFonts w:ascii="Bodo Baltica Uz Cyr" w:hAnsi="Bodo Baltica Uz Cyr" w:cs="Bodo Baltica Uz Cyr"/>
          <w:sz w:val="28"/>
          <w:szCs w:val="28"/>
        </w:rPr>
        <w:t>аммад</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Юсуф</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илк</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шеърларидаё</w:t>
      </w:r>
      <w:r>
        <w:rPr>
          <w:rFonts w:ascii="Bodo Baltica Uz Cyr" w:hAnsi="Bodo Baltica Uz Cyr" w:cs="Bodo Baltica Uz Cyr"/>
          <w:sz w:val="28"/>
          <w:szCs w:val="28"/>
          <w:lang w:val="en-US"/>
        </w:rPr>
        <w:t>қ</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Баёний</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тахаллусини</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танлаган</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ва</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бу</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тахаллусининг</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мо</w:t>
      </w:r>
      <w:r>
        <w:rPr>
          <w:rFonts w:ascii="Bodo Baltica Uz Cyr" w:hAnsi="Bodo Baltica Uz Cyr" w:cs="Bodo Baltica Uz Cyr"/>
          <w:sz w:val="28"/>
          <w:szCs w:val="28"/>
        </w:rPr>
        <w:t>ҳ</w:t>
      </w:r>
      <w:r w:rsidRPr="00021E75">
        <w:rPr>
          <w:rFonts w:ascii="Bodo Baltica Uz Cyr" w:hAnsi="Bodo Baltica Uz Cyr" w:cs="Bodo Baltica Uz Cyr"/>
          <w:sz w:val="28"/>
          <w:szCs w:val="28"/>
        </w:rPr>
        <w:t>иятини</w:t>
      </w:r>
      <w:r w:rsidRPr="00021E75">
        <w:rPr>
          <w:rFonts w:ascii="Bodo Baltica Uz Cyr" w:hAnsi="Bodo Baltica Uz Cyr" w:cs="Bodo Baltica Uz Cyr"/>
          <w:sz w:val="28"/>
          <w:szCs w:val="28"/>
          <w:lang w:val="en-US"/>
        </w:rPr>
        <w:t xml:space="preserve"> </w:t>
      </w:r>
      <w:r>
        <w:rPr>
          <w:rFonts w:ascii="Bodo Baltica Uz Cyr" w:hAnsi="Bodo Baltica Uz Cyr" w:cs="Bodo Baltica Uz Cyr"/>
          <w:sz w:val="28"/>
          <w:szCs w:val="28"/>
          <w:lang w:val="en-US"/>
        </w:rPr>
        <w:t>қ</w:t>
      </w:r>
      <w:r w:rsidRPr="00021E75">
        <w:rPr>
          <w:rFonts w:ascii="Bodo Baltica Uz Cyr" w:hAnsi="Bodo Baltica Uz Cyr" w:cs="Bodo Baltica Uz Cyr"/>
          <w:sz w:val="28"/>
          <w:szCs w:val="28"/>
        </w:rPr>
        <w:t>уйидаги</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шеърида</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баён</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этган</w:t>
      </w:r>
      <w:r w:rsidRPr="00021E75">
        <w:rPr>
          <w:rFonts w:ascii="Bodo Baltica Uz Cyr" w:hAnsi="Bodo Baltica Uz Cyr" w:cs="Bodo Baltica Uz Cyr"/>
          <w:sz w:val="28"/>
          <w:szCs w:val="28"/>
          <w:lang w:val="en-US"/>
        </w:rPr>
        <w:t>.</w:t>
      </w:r>
    </w:p>
    <w:p w:rsidR="005474D2" w:rsidRPr="00021E75" w:rsidRDefault="005474D2" w:rsidP="005474D2">
      <w:pPr>
        <w:jc w:val="both"/>
        <w:rPr>
          <w:rFonts w:ascii="Bodo Baltica Uz Cyr" w:hAnsi="Bodo Baltica Uz Cyr" w:cs="Bodo Baltica Uz Cyr"/>
          <w:sz w:val="28"/>
          <w:szCs w:val="28"/>
          <w:lang w:val="en-US"/>
        </w:rPr>
      </w:pPr>
      <w:r w:rsidRPr="00021E75">
        <w:rPr>
          <w:rFonts w:ascii="Bodo Baltica Uz Cyr" w:hAnsi="Bodo Baltica Uz Cyr" w:cs="Bodo Baltica Uz Cyr"/>
          <w:sz w:val="28"/>
          <w:szCs w:val="28"/>
        </w:rPr>
        <w:t>Баён</w:t>
      </w:r>
      <w:r w:rsidRPr="00021E75">
        <w:rPr>
          <w:rFonts w:ascii="Bodo Baltica Uz Cyr" w:hAnsi="Bodo Baltica Uz Cyr" w:cs="Bodo Baltica Uz Cyr"/>
          <w:sz w:val="28"/>
          <w:szCs w:val="28"/>
          <w:lang w:val="en-US"/>
        </w:rPr>
        <w:t xml:space="preserve"> </w:t>
      </w:r>
      <w:r>
        <w:rPr>
          <w:rFonts w:ascii="Bodo Baltica Uz Cyr" w:hAnsi="Bodo Baltica Uz Cyr" w:cs="Bodo Baltica Uz Cyr"/>
          <w:sz w:val="28"/>
          <w:szCs w:val="28"/>
          <w:lang w:val="en-US"/>
        </w:rPr>
        <w:t>қ</w:t>
      </w:r>
      <w:r w:rsidRPr="00021E75">
        <w:rPr>
          <w:rFonts w:ascii="Bodo Baltica Uz Cyr" w:hAnsi="Bodo Baltica Uz Cyr" w:cs="Bodo Baltica Uz Cyr"/>
          <w:sz w:val="28"/>
          <w:szCs w:val="28"/>
        </w:rPr>
        <w:t>ойили</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шукрин</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этгум</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аён</w:t>
      </w:r>
    </w:p>
    <w:p w:rsidR="005474D2" w:rsidRPr="00021E75" w:rsidRDefault="005474D2" w:rsidP="005474D2">
      <w:pPr>
        <w:jc w:val="both"/>
        <w:rPr>
          <w:rFonts w:ascii="Bodo Baltica Uz Cyr" w:hAnsi="Bodo Baltica Uz Cyr" w:cs="Bodo Baltica Uz Cyr"/>
          <w:sz w:val="28"/>
          <w:szCs w:val="28"/>
          <w:lang w:val="en-US"/>
        </w:rPr>
      </w:pPr>
      <w:r w:rsidRPr="00021E75">
        <w:rPr>
          <w:rFonts w:ascii="Bodo Baltica Uz Cyr" w:hAnsi="Bodo Baltica Uz Cyr" w:cs="Bodo Baltica Uz Cyr"/>
          <w:sz w:val="28"/>
          <w:szCs w:val="28"/>
        </w:rPr>
        <w:t>Ки</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этмиш</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тилим</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с</w:t>
      </w:r>
      <w:r>
        <w:rPr>
          <w:rFonts w:ascii="Bodo Baltica Uz Cyr" w:hAnsi="Bodo Baltica Uz Cyr" w:cs="Bodo Baltica Uz Cyr"/>
          <w:sz w:val="28"/>
          <w:szCs w:val="28"/>
        </w:rPr>
        <w:t>ў</w:t>
      </w:r>
      <w:r w:rsidRPr="00021E75">
        <w:rPr>
          <w:rFonts w:ascii="Bodo Baltica Uz Cyr" w:hAnsi="Bodo Baltica Uz Cyr" w:cs="Bodo Baltica Uz Cyr"/>
          <w:sz w:val="28"/>
          <w:szCs w:val="28"/>
        </w:rPr>
        <w:t>зда</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равшан</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баён</w:t>
      </w:r>
      <w:r w:rsidRPr="00021E75">
        <w:rPr>
          <w:rFonts w:ascii="Bodo Baltica Uz Cyr" w:hAnsi="Bodo Baltica Uz Cyr" w:cs="Bodo Baltica Uz Cyr"/>
          <w:sz w:val="28"/>
          <w:szCs w:val="28"/>
          <w:lang w:val="en-US"/>
        </w:rPr>
        <w:t>.</w:t>
      </w:r>
    </w:p>
    <w:p w:rsidR="005474D2" w:rsidRPr="00021E75" w:rsidRDefault="005474D2" w:rsidP="005474D2">
      <w:pPr>
        <w:jc w:val="both"/>
        <w:rPr>
          <w:rFonts w:ascii="Bodo Baltica Uz Cyr" w:hAnsi="Bodo Baltica Uz Cyr" w:cs="Bodo Baltica Uz Cyr"/>
          <w:sz w:val="28"/>
          <w:szCs w:val="28"/>
          <w:lang w:val="en-US"/>
        </w:rPr>
      </w:pPr>
      <w:r w:rsidRPr="00021E75">
        <w:rPr>
          <w:rFonts w:ascii="Bodo Baltica Uz Cyr" w:hAnsi="Bodo Baltica Uz Cyr" w:cs="Bodo Baltica Uz Cyr"/>
          <w:sz w:val="28"/>
          <w:szCs w:val="28"/>
        </w:rPr>
        <w:t>Баёндур</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каломи</w:t>
      </w:r>
      <w:r w:rsidRPr="00021E75">
        <w:rPr>
          <w:rFonts w:ascii="Bodo Baltica Uz Cyr" w:hAnsi="Bodo Baltica Uz Cyr" w:cs="Bodo Baltica Uz Cyr"/>
          <w:sz w:val="28"/>
          <w:szCs w:val="28"/>
          <w:lang w:val="en-US"/>
        </w:rPr>
        <w:t xml:space="preserve"> </w:t>
      </w:r>
      <w:r>
        <w:rPr>
          <w:rFonts w:ascii="Bodo Baltica Uz Cyr" w:hAnsi="Bodo Baltica Uz Cyr" w:cs="Bodo Baltica Uz Cyr"/>
          <w:sz w:val="28"/>
          <w:szCs w:val="28"/>
        </w:rPr>
        <w:t>ҳ</w:t>
      </w:r>
      <w:r w:rsidRPr="00021E75">
        <w:rPr>
          <w:rFonts w:ascii="Bodo Baltica Uz Cyr" w:hAnsi="Bodo Baltica Uz Cyr" w:cs="Bodo Baltica Uz Cyr"/>
          <w:sz w:val="28"/>
          <w:szCs w:val="28"/>
        </w:rPr>
        <w:t>а</w:t>
      </w:r>
      <w:r>
        <w:rPr>
          <w:rFonts w:ascii="Bodo Baltica Uz Cyr" w:hAnsi="Bodo Baltica Uz Cyr" w:cs="Bodo Baltica Uz Cyr"/>
          <w:sz w:val="28"/>
          <w:szCs w:val="28"/>
        </w:rPr>
        <w:t>қ</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эй</w:t>
      </w:r>
      <w:r w:rsidRPr="00021E75">
        <w:rPr>
          <w:rFonts w:ascii="Bodo Baltica Uz Cyr" w:hAnsi="Bodo Baltica Uz Cyr" w:cs="Bodo Baltica Uz Cyr"/>
          <w:sz w:val="28"/>
          <w:szCs w:val="28"/>
          <w:lang w:val="en-US"/>
        </w:rPr>
        <w:t xml:space="preserve"> </w:t>
      </w:r>
      <w:r w:rsidRPr="00021E75">
        <w:rPr>
          <w:rFonts w:ascii="Bodo Baltica Uz Cyr" w:hAnsi="Bodo Baltica Uz Cyr" w:cs="Bodo Baltica Uz Cyr"/>
          <w:sz w:val="28"/>
          <w:szCs w:val="28"/>
        </w:rPr>
        <w:t>ра</w:t>
      </w:r>
      <w:r>
        <w:rPr>
          <w:rFonts w:ascii="Bodo Baltica Uz Cyr" w:hAnsi="Bodo Baltica Uz Cyr" w:cs="Bodo Baltica Uz Cyr"/>
          <w:sz w:val="28"/>
          <w:szCs w:val="28"/>
        </w:rPr>
        <w:t>ҳ</w:t>
      </w:r>
      <w:r w:rsidRPr="00021E75">
        <w:rPr>
          <w:rFonts w:ascii="Bodo Baltica Uz Cyr" w:hAnsi="Bodo Baltica Uz Cyr" w:cs="Bodo Baltica Uz Cyr"/>
          <w:sz w:val="28"/>
          <w:szCs w:val="28"/>
        </w:rPr>
        <w:t>шунос</w:t>
      </w:r>
      <w:r w:rsidRPr="00021E75">
        <w:rPr>
          <w:rFonts w:ascii="Bodo Baltica Uz Cyr" w:hAnsi="Bodo Baltica Uz Cyr" w:cs="Bodo Baltica Uz Cyr"/>
          <w:sz w:val="28"/>
          <w:szCs w:val="28"/>
          <w:lang w:val="en-US"/>
        </w:rPr>
        <w:t>,</w:t>
      </w:r>
    </w:p>
    <w:p w:rsidR="005474D2" w:rsidRPr="00021E75" w:rsidRDefault="005474D2" w:rsidP="005474D2">
      <w:pPr>
        <w:jc w:val="both"/>
        <w:rPr>
          <w:sz w:val="28"/>
          <w:szCs w:val="28"/>
        </w:rPr>
      </w:pPr>
      <w:r w:rsidRPr="00021E75">
        <w:rPr>
          <w:rFonts w:ascii="Bodo Baltica Uz Cyr" w:hAnsi="Bodo Baltica Uz Cyr" w:cs="Bodo Baltica Uz Cyr"/>
          <w:sz w:val="28"/>
          <w:szCs w:val="28"/>
        </w:rPr>
        <w:t xml:space="preserve">Деди тангри: </w:t>
      </w:r>
      <w:r w:rsidRPr="00021E75">
        <w:rPr>
          <w:sz w:val="28"/>
          <w:szCs w:val="28"/>
        </w:rPr>
        <w:t>“</w:t>
      </w:r>
      <w:r w:rsidRPr="00021E75">
        <w:rPr>
          <w:rFonts w:ascii="Bodo Baltica Uz Cyr" w:hAnsi="Bodo Baltica Uz Cyr" w:cs="Bodo Baltica Uz Cyr"/>
          <w:sz w:val="28"/>
          <w:szCs w:val="28"/>
        </w:rPr>
        <w:t>хазо баёни линос</w:t>
      </w:r>
      <w:r w:rsidRPr="00021E75">
        <w:rPr>
          <w:sz w:val="28"/>
          <w:szCs w:val="28"/>
        </w:rPr>
        <w:t>”</w:t>
      </w:r>
    </w:p>
    <w:p w:rsidR="005474D2" w:rsidRDefault="005474D2" w:rsidP="005474D2">
      <w:pPr>
        <w:pStyle w:val="3"/>
        <w:spacing w:line="240" w:lineRule="auto"/>
        <w:rPr>
          <w:lang w:val="ru-RU"/>
        </w:rPr>
      </w:pPr>
      <w:r w:rsidRPr="00021E75">
        <w:rPr>
          <w:rFonts w:ascii="Bodo Baltica Uz Cyr" w:hAnsi="Bodo Baltica Uz Cyr" w:cs="Bodo Baltica Uz Cyr"/>
          <w:lang w:val="ru-RU"/>
        </w:rPr>
        <w:t>Бас, ашъорнинг дафтарида ла</w:t>
      </w:r>
      <w:r>
        <w:rPr>
          <w:rFonts w:ascii="Arial" w:hAnsi="Arial" w:cs="Arial"/>
          <w:lang w:val="ru-RU"/>
        </w:rPr>
        <w:t>қ</w:t>
      </w:r>
      <w:r w:rsidRPr="00021E75">
        <w:rPr>
          <w:rFonts w:ascii="Bodo Baltica Uz Cyr" w:hAnsi="Bodo Baltica Uz Cyr" w:cs="Bodo Baltica Uz Cyr"/>
          <w:lang w:val="ru-RU"/>
        </w:rPr>
        <w:t>аб</w:t>
      </w:r>
    </w:p>
    <w:p w:rsidR="005474D2" w:rsidRDefault="005474D2" w:rsidP="005474D2">
      <w:pPr>
        <w:pStyle w:val="4"/>
        <w:rPr>
          <w:rFonts w:ascii="Bodo Baltica Uz Cyr" w:hAnsi="Bodo Baltica Uz Cyr" w:cs="Bodo Baltica Uz Cyr"/>
        </w:rPr>
      </w:pPr>
      <w:r>
        <w:rPr>
          <w:rFonts w:ascii="Bodo Baltica Uz Cyr" w:hAnsi="Bodo Baltica Uz Cyr" w:cs="Bodo Baltica Uz Cyr"/>
        </w:rPr>
        <w:t>Баёний манга бўлса, эрмас ажаб.</w:t>
      </w:r>
    </w:p>
    <w:p w:rsidR="005474D2" w:rsidRDefault="005474D2" w:rsidP="005474D2">
      <w:pPr>
        <w:pStyle w:val="a3"/>
        <w:rPr>
          <w:rFonts w:ascii="Bodo Baltica Uz Cyr" w:hAnsi="Bodo Baltica Uz Cyr" w:cs="Bodo Baltica Uz Cyr"/>
        </w:rPr>
      </w:pPr>
      <w:r>
        <w:rPr>
          <w:rFonts w:ascii="Bodo Baltica Uz Cyr" w:hAnsi="Bodo Baltica Uz Cyr" w:cs="Bodo Baltica Uz Cyr"/>
        </w:rPr>
        <w:t xml:space="preserve">1865-1910-йилларда Хоразмда ҳукмронлик қилган Муҳаммад Раҳимхон </w:t>
      </w:r>
      <w:r>
        <w:rPr>
          <w:lang w:val="en-US"/>
        </w:rPr>
        <w:t>II</w:t>
      </w:r>
      <w:r w:rsidRPr="00021E75">
        <w:t xml:space="preserve"> </w:t>
      </w:r>
      <w:r>
        <w:rPr>
          <w:rFonts w:ascii="Bodo Baltica Uz Cyr" w:hAnsi="Bodo Baltica Uz Cyr" w:cs="Bodo Baltica Uz Cyr"/>
        </w:rPr>
        <w:t>Феруз тахаллуси билан ижод этади. У саройга талантли шоир, олим, санъаткорлар қаторига Баёнийни ҳам чақиртиради ва сарой шоири бўлиб қолади. Муҳаммад Юсуф Баёний Ферузнинг ижобий ишларидан мамнунлигини асарларида таъкидлайди.</w:t>
      </w:r>
    </w:p>
    <w:p w:rsidR="005474D2" w:rsidRDefault="005474D2" w:rsidP="005474D2">
      <w:pPr>
        <w:pStyle w:val="a3"/>
        <w:rPr>
          <w:rFonts w:ascii="Bodo Baltica Uz Cyr" w:hAnsi="Bodo Baltica Uz Cyr" w:cs="Bodo Baltica Uz Cyr"/>
        </w:rPr>
      </w:pPr>
      <w:r>
        <w:rPr>
          <w:rFonts w:ascii="Bodo Baltica Uz Cyr" w:hAnsi="Bodo Baltica Uz Cyr" w:cs="Bodo Baltica Uz Cyr"/>
        </w:rPr>
        <w:tab/>
        <w:t xml:space="preserve">Унинг хон саройида қандай хизмат қилганлиги ҳақида биргина фикр мавжуд. Ўзбекистон Республикаси Фанлар академияси академиги “Хева давлат ҳужжатлари” номли китобида шундай ёзади: қўлёзманинг автори Каримбек ўғли Муҳаммад Юсуф, адабий тахаллуси Баёний бўлиб, Хива хони саройида девонбеги бўлиб ишлаган”.Бу ерда унинг отасининг исми чалкаш берилган. </w:t>
      </w:r>
    </w:p>
    <w:p w:rsidR="005474D2" w:rsidRDefault="005474D2" w:rsidP="005474D2">
      <w:pPr>
        <w:pStyle w:val="a3"/>
        <w:rPr>
          <w:rFonts w:ascii="Bodo Baltica Uz Cyr" w:hAnsi="Bodo Baltica Uz Cyr" w:cs="Bodo Baltica Uz Cyr"/>
        </w:rPr>
      </w:pPr>
      <w:r>
        <w:rPr>
          <w:rFonts w:ascii="Bodo Baltica Uz Cyr" w:hAnsi="Bodo Baltica Uz Cyr" w:cs="Bodo Baltica Uz Cyr"/>
        </w:rPr>
        <w:tab/>
        <w:t>1910-1918 йилларда Хивада Асфандиёрхон ҳукмронлик қилади. Бу даврда халқ ҳаёти янада оғирлашади. Баёний сарой аъёнларининг чиркин муҳитидан нафратлана бошлади. Мафкуравий қарама-қаршиликларнинг биринчи ўринга чиқиши унинг саройдан кетишига сабаб бўлди. Баёнийнинг саройдан кетиши 1915-1916 йилларга тўғри келади.</w:t>
      </w:r>
    </w:p>
    <w:p w:rsidR="005474D2" w:rsidRDefault="005474D2" w:rsidP="005474D2">
      <w:pPr>
        <w:pStyle w:val="a3"/>
        <w:rPr>
          <w:rFonts w:ascii="Bodo Baltica Uz Cyr" w:hAnsi="Bodo Baltica Uz Cyr" w:cs="Bodo Baltica Uz Cyr"/>
        </w:rPr>
      </w:pPr>
      <w:r>
        <w:rPr>
          <w:rFonts w:ascii="Bodo Baltica Uz Cyr" w:hAnsi="Bodo Baltica Uz Cyr" w:cs="Bodo Baltica Uz Cyr"/>
        </w:rPr>
        <w:tab/>
        <w:t xml:space="preserve">М.Юсуф қолган умрини илм-маърифат йўлига, адабиёт ривожига сарфлайди. У шогирдларига дунёвий фанлар ҳақида ҳам маълумот беради. Партавий устози ҳақида ўз фикрларини билдирган. Баёний </w:t>
      </w:r>
      <w:r>
        <w:rPr>
          <w:rFonts w:ascii="Bodo Baltica Uz Cyr" w:hAnsi="Bodo Baltica Uz Cyr" w:cs="Bodo Baltica Uz Cyr"/>
        </w:rPr>
        <w:lastRenderedPageBreak/>
        <w:t>кексайганига қарамай, маданият ва маориф идораларида ишлайди. У 1923 йил январ ойида 83 ёшида Хивада</w:t>
      </w:r>
      <w:r>
        <w:t xml:space="preserve"> </w:t>
      </w:r>
      <w:r>
        <w:rPr>
          <w:rFonts w:ascii="Bodo Baltica Uz Cyr" w:hAnsi="Bodo Baltica Uz Cyr" w:cs="Bodo Baltica Uz Cyr"/>
        </w:rPr>
        <w:t xml:space="preserve">вафот этади. </w:t>
      </w:r>
    </w:p>
    <w:p w:rsidR="005474D2" w:rsidRDefault="005474D2" w:rsidP="005474D2">
      <w:pPr>
        <w:pStyle w:val="a3"/>
        <w:rPr>
          <w:rFonts w:ascii="Bodo Baltica Uz Cyr" w:hAnsi="Bodo Baltica Uz Cyr" w:cs="Bodo Baltica Uz Cyr"/>
        </w:rPr>
      </w:pPr>
      <w:r>
        <w:rPr>
          <w:rFonts w:ascii="Bodo Baltica Uz Cyr" w:hAnsi="Bodo Baltica Uz Cyr" w:cs="Bodo Baltica Uz Cyr"/>
        </w:rPr>
        <w:tab/>
        <w:t>Баёнийнинг ижоди ҳақида Лаффасий тазкирасида аниқ маълумотлар бор. Унинг ижодий меросини қуйидаги турларга ажратиш мумкин:</w:t>
      </w:r>
    </w:p>
    <w:p w:rsidR="005474D2" w:rsidRDefault="005474D2" w:rsidP="005474D2">
      <w:pPr>
        <w:pStyle w:val="a3"/>
        <w:numPr>
          <w:ilvl w:val="0"/>
          <w:numId w:val="3"/>
        </w:numPr>
        <w:rPr>
          <w:rFonts w:ascii="Bodo Baltica Uz Cyr" w:hAnsi="Bodo Baltica Uz Cyr" w:cs="Bodo Baltica Uz Cyr"/>
        </w:rPr>
      </w:pPr>
      <w:r>
        <w:rPr>
          <w:rFonts w:ascii="Bodo Baltica Uz Cyr" w:hAnsi="Bodo Baltica Uz Cyr" w:cs="Bodo Baltica Uz Cyr"/>
        </w:rPr>
        <w:t>Шеърияти</w:t>
      </w:r>
    </w:p>
    <w:p w:rsidR="005474D2" w:rsidRDefault="005474D2" w:rsidP="005474D2">
      <w:pPr>
        <w:pStyle w:val="a3"/>
        <w:numPr>
          <w:ilvl w:val="0"/>
          <w:numId w:val="3"/>
        </w:numPr>
        <w:rPr>
          <w:rFonts w:ascii="Bodo Baltica Uz Cyr" w:hAnsi="Bodo Baltica Uz Cyr" w:cs="Bodo Baltica Uz Cyr"/>
        </w:rPr>
      </w:pPr>
      <w:r>
        <w:rPr>
          <w:rFonts w:ascii="Bodo Baltica Uz Cyr" w:hAnsi="Bodo Baltica Uz Cyr" w:cs="Bodo Baltica Uz Cyr"/>
        </w:rPr>
        <w:t>Тарихий асарлари</w:t>
      </w:r>
    </w:p>
    <w:p w:rsidR="005474D2" w:rsidRDefault="005474D2" w:rsidP="005474D2">
      <w:pPr>
        <w:pStyle w:val="a3"/>
        <w:numPr>
          <w:ilvl w:val="0"/>
          <w:numId w:val="3"/>
        </w:numPr>
        <w:rPr>
          <w:rFonts w:ascii="Bodo Baltica Uz Cyr" w:hAnsi="Bodo Baltica Uz Cyr" w:cs="Bodo Baltica Uz Cyr"/>
        </w:rPr>
      </w:pPr>
      <w:r>
        <w:rPr>
          <w:rFonts w:ascii="Bodo Baltica Uz Cyr" w:hAnsi="Bodo Baltica Uz Cyr" w:cs="Bodo Baltica Uz Cyr"/>
        </w:rPr>
        <w:t>Таржималари</w:t>
      </w:r>
    </w:p>
    <w:p w:rsidR="005474D2" w:rsidRDefault="005474D2" w:rsidP="005474D2">
      <w:pPr>
        <w:pStyle w:val="a3"/>
        <w:numPr>
          <w:ilvl w:val="0"/>
          <w:numId w:val="3"/>
        </w:numPr>
        <w:rPr>
          <w:rFonts w:ascii="Bodo Baltica Uz Cyr" w:hAnsi="Bodo Baltica Uz Cyr" w:cs="Bodo Baltica Uz Cyr"/>
        </w:rPr>
      </w:pPr>
      <w:r>
        <w:rPr>
          <w:rFonts w:ascii="Bodo Baltica Uz Cyr" w:hAnsi="Bodo Baltica Uz Cyr" w:cs="Bodo Baltica Uz Cyr"/>
        </w:rPr>
        <w:t>Мусиқага оид асарлари</w:t>
      </w:r>
    </w:p>
    <w:p w:rsidR="005474D2" w:rsidRDefault="005474D2" w:rsidP="005474D2">
      <w:pPr>
        <w:pStyle w:val="a3"/>
        <w:ind w:firstLine="720"/>
        <w:rPr>
          <w:rFonts w:ascii="Bodo Baltica Uz Cyr" w:hAnsi="Bodo Baltica Uz Cyr" w:cs="Bodo Baltica Uz Cyr"/>
        </w:rPr>
      </w:pPr>
      <w:r>
        <w:rPr>
          <w:rFonts w:ascii="Bodo Baltica Uz Cyr" w:hAnsi="Bodo Baltica Uz Cyr" w:cs="Bodo Baltica Uz Cyr"/>
        </w:rPr>
        <w:t>Муҳаммад Юсуф Баёнийнинг ижодий фаолиятида шеърият асосий ўрин тутади. Ҳар бир ўзгариш, давр нотинчлиги, озодлик учун кураш ҳаракатлари Баёний қалбини ларзага келтириб, катта бир назмий мерос яратилишига сабаб бўлди. Бизгача Баёнийнинг бир девони етиб келган. Бу қўлёзма ва тошбосма нусхалар Ўзбекистон Фанлар академияси Абу Райҳон Беруний номидаги Шарқшунослик институтида сақланади.</w:t>
      </w:r>
    </w:p>
    <w:p w:rsidR="005474D2" w:rsidRDefault="005474D2" w:rsidP="005474D2">
      <w:pPr>
        <w:pStyle w:val="a3"/>
        <w:ind w:firstLine="720"/>
        <w:rPr>
          <w:rFonts w:ascii="Bodo Baltica Uz Cyr" w:hAnsi="Bodo Baltica Uz Cyr" w:cs="Bodo Baltica Uz Cyr"/>
        </w:rPr>
      </w:pPr>
      <w:r>
        <w:rPr>
          <w:rFonts w:ascii="Bodo Baltica Uz Cyr" w:hAnsi="Bodo Baltica Uz Cyr" w:cs="Bodo Baltica Uz Cyr"/>
        </w:rPr>
        <w:t>Бу девон “Девони Баёний” деб номланади. Унинг Р-1120, Р-6666, Р-1143 рақамлар билан сақланувчи нусхалари илмий-амалий қимматга эгадир. Р-1120 рақамли қўлёзма 173 саҳифадан иборат бўлиб, алоҳида девон сифатида сақланади. Девон 178 ғазал 45 мухаммас, бир мустазод, 10 мусаддас, 2 мурабба, маснавий, рубоий, таржибанд, қитъа ва баҳри тавил каби шеърий жанрлар ўрин олган. Ҳар бир ғазал муаллифнинг тахаллуси билан якунланган. Қўлёзма ҳижрий 13</w:t>
      </w:r>
      <w:r>
        <w:t>2</w:t>
      </w:r>
      <w:r>
        <w:rPr>
          <w:rFonts w:ascii="Bodo Baltica Uz Cyr" w:hAnsi="Bodo Baltica Uz Cyr" w:cs="Bodo Baltica Uz Cyr"/>
        </w:rPr>
        <w:t>7 (милодий 1909) йилда кўчирилган.</w:t>
      </w:r>
    </w:p>
    <w:p w:rsidR="005474D2" w:rsidRDefault="005474D2" w:rsidP="005474D2">
      <w:pPr>
        <w:pStyle w:val="a3"/>
        <w:ind w:firstLine="720"/>
        <w:rPr>
          <w:rFonts w:ascii="Bodo Baltica Uz Cyr" w:hAnsi="Bodo Baltica Uz Cyr" w:cs="Bodo Baltica Uz Cyr"/>
        </w:rPr>
      </w:pPr>
      <w:r>
        <w:rPr>
          <w:rFonts w:ascii="Bodo Baltica Uz Cyr" w:hAnsi="Bodo Baltica Uz Cyr" w:cs="Bodo Baltica Uz Cyr"/>
        </w:rPr>
        <w:t xml:space="preserve">Р-6666 рақамли қўлёзма девоннинг ҳар бир саҳифасида 19 йўл ёзув бор. Бу куллиётга Баёнийдан ташқари Муродий, Фаррух, Оқилларнинг асарлари киритилган. 177 вариқдан иборат. Баёнийнинг асарлари девоннинг 95-177 (варақдан)-саҳифаларида жойлашган. 178 ғазали, 28 мухаммаси, </w:t>
      </w:r>
      <w:r>
        <w:rPr>
          <w:lang w:val="en-US"/>
        </w:rPr>
        <w:t>I</w:t>
      </w:r>
      <w:r w:rsidRPr="00021E75">
        <w:t xml:space="preserve"> </w:t>
      </w:r>
      <w:r>
        <w:rPr>
          <w:rFonts w:ascii="Bodo Baltica Uz Cyr" w:hAnsi="Bodo Baltica Uz Cyr" w:cs="Bodo Baltica Uz Cyr"/>
        </w:rPr>
        <w:t>мустазоди, мусаббаъ, таржебанд ва рубоийлари бор.</w:t>
      </w:r>
    </w:p>
    <w:p w:rsidR="005474D2" w:rsidRDefault="005474D2" w:rsidP="005474D2">
      <w:pPr>
        <w:pStyle w:val="a3"/>
        <w:ind w:firstLine="720"/>
        <w:rPr>
          <w:rFonts w:ascii="Bodo Baltica Uz Cyr" w:hAnsi="Bodo Baltica Uz Cyr" w:cs="Bodo Baltica Uz Cyr"/>
        </w:rPr>
      </w:pPr>
      <w:r>
        <w:rPr>
          <w:rFonts w:ascii="Bodo Baltica Uz Cyr" w:hAnsi="Bodo Baltica Uz Cyr" w:cs="Bodo Baltica Uz Cyr"/>
        </w:rPr>
        <w:t>Р-1143 рақамли баёзнинг ҳажми 162 варақ. 78-79 варақларида Баёнийнинг 24 ғазали жойлашган.</w:t>
      </w:r>
    </w:p>
    <w:p w:rsidR="005474D2" w:rsidRDefault="005474D2" w:rsidP="005474D2">
      <w:pPr>
        <w:pStyle w:val="a3"/>
        <w:ind w:firstLine="720"/>
        <w:rPr>
          <w:rFonts w:ascii="Bodo Baltica Uz Cyr" w:hAnsi="Bodo Baltica Uz Cyr" w:cs="Bodo Baltica Uz Cyr"/>
          <w:u w:val="single"/>
        </w:rPr>
      </w:pPr>
      <w:r>
        <w:rPr>
          <w:rFonts w:ascii="Bodo Baltica Uz Cyr" w:hAnsi="Bodo Baltica Uz Cyr" w:cs="Bodo Baltica Uz Cyr"/>
        </w:rPr>
        <w:t xml:space="preserve">“Хоразм шаҳзодаларининг девони” мажмуаси таркибида ҳам “Девони Баёний” бор. Девон 582 варақ. Бу девонда Баёнийнинг 1905 йилларгача бўлган даврдаги ижоди намуналари ўрин олган. Баёний лириканинг 10 дан ортиқ жанрида қалам тебратган. Серқирра истеъдод соҳибидир. </w:t>
      </w:r>
      <w:r>
        <w:rPr>
          <w:rFonts w:ascii="Bodo Baltica Uz Cyr" w:hAnsi="Bodo Baltica Uz Cyr" w:cs="Bodo Baltica Uz Cyr"/>
          <w:u w:val="single"/>
        </w:rPr>
        <w:t>Унинг ижодини 3 босқичга бўлиб ўрганиш мумкин. Дастлабки босқич 1860-1905 йиллар, 2-босқичини 1908-1920 йиллар, 3-босқичини 1920-1923 йиллар ташкил этади.</w:t>
      </w:r>
    </w:p>
    <w:p w:rsidR="005474D2" w:rsidRDefault="005474D2" w:rsidP="005474D2">
      <w:pPr>
        <w:pStyle w:val="a3"/>
        <w:ind w:firstLine="720"/>
        <w:rPr>
          <w:rFonts w:ascii="Bodo Baltica Uz Cyr" w:hAnsi="Bodo Baltica Uz Cyr" w:cs="Bodo Baltica Uz Cyr"/>
        </w:rPr>
      </w:pPr>
      <w:r>
        <w:rPr>
          <w:rFonts w:ascii="Bodo Baltica Uz Cyr" w:hAnsi="Bodo Baltica Uz Cyr" w:cs="Bodo Baltica Uz Cyr"/>
          <w:u w:val="single"/>
        </w:rPr>
        <w:lastRenderedPageBreak/>
        <w:t>Биринчи босқичини асосан ғазалар ташкил этади</w:t>
      </w:r>
      <w:r>
        <w:rPr>
          <w:rFonts w:ascii="Bodo Baltica Uz Cyr" w:hAnsi="Bodo Baltica Uz Cyr" w:cs="Bodo Baltica Uz Cyr"/>
        </w:rPr>
        <w:t>. Шоир ғазаллари билан муҳаббатга садоқат, инсонлардаги меҳр-муҳаббат, ватанпарварлик, дўстлик, саховат. ҳиммат, ҳаётсеварлик каби ғояларни илгари сурган. Унинг шеърларида даврон ва аҳли даврондан норизолик руҳи кенг ўрин олган.</w:t>
      </w:r>
    </w:p>
    <w:p w:rsidR="005474D2" w:rsidRDefault="005474D2" w:rsidP="005474D2">
      <w:pPr>
        <w:pStyle w:val="a3"/>
        <w:ind w:firstLine="720"/>
        <w:rPr>
          <w:rFonts w:ascii="Bodo Baltica Uz Cyr" w:hAnsi="Bodo Baltica Uz Cyr" w:cs="Bodo Baltica Uz Cyr"/>
        </w:rPr>
      </w:pPr>
      <w:r>
        <w:rPr>
          <w:rFonts w:ascii="Bodo Baltica Uz Cyr" w:hAnsi="Bodo Baltica Uz Cyr" w:cs="Bodo Baltica Uz Cyr"/>
        </w:rPr>
        <w:t>Разолат ва қабоҳат ҳукмрон бўлган даврда бахтиёр ва мамнун яшаш асло мумкин эмас. Айниқса, шоирнинг қалби бундай чиркин дунёга сиғмайди.</w:t>
      </w:r>
    </w:p>
    <w:p w:rsidR="005474D2" w:rsidRDefault="005474D2" w:rsidP="005474D2">
      <w:pPr>
        <w:pStyle w:val="a3"/>
        <w:ind w:firstLine="720"/>
        <w:rPr>
          <w:rFonts w:ascii="Bodo Baltica Uz Cyr" w:hAnsi="Bodo Baltica Uz Cyr" w:cs="Bodo Baltica Uz Cyr"/>
        </w:rPr>
      </w:pPr>
      <w:r>
        <w:rPr>
          <w:rFonts w:ascii="Bodo Baltica Uz Cyr" w:hAnsi="Bodo Baltica Uz Cyr" w:cs="Bodo Baltica Uz Cyr"/>
        </w:rPr>
        <w:t>Баёний “қайд аҳли” атамаси билан манфаатпараст амалдор қалам эгаларини назарда тутган.</w:t>
      </w:r>
    </w:p>
    <w:p w:rsidR="005474D2" w:rsidRDefault="005474D2" w:rsidP="005474D2">
      <w:pPr>
        <w:pStyle w:val="a3"/>
        <w:ind w:firstLine="720"/>
        <w:rPr>
          <w:rFonts w:ascii="Bodo Baltica Uz Cyr" w:hAnsi="Bodo Baltica Uz Cyr" w:cs="Bodo Baltica Uz Cyr"/>
        </w:rPr>
      </w:pPr>
      <w:r>
        <w:rPr>
          <w:rFonts w:ascii="Bodo Baltica Uz Cyr" w:hAnsi="Bodo Baltica Uz Cyr" w:cs="Bodo Baltica Uz Cyr"/>
        </w:rPr>
        <w:t>Ҳар ишингдин давраро жавринг эрур элга аён</w:t>
      </w:r>
    </w:p>
    <w:p w:rsidR="005474D2" w:rsidRDefault="005474D2" w:rsidP="005474D2">
      <w:pPr>
        <w:pStyle w:val="a3"/>
        <w:ind w:firstLine="720"/>
        <w:rPr>
          <w:rFonts w:ascii="Bodo Baltica Uz Cyr" w:hAnsi="Bodo Baltica Uz Cyr" w:cs="Bodo Baltica Uz Cyr"/>
        </w:rPr>
      </w:pPr>
      <w:r>
        <w:rPr>
          <w:rFonts w:ascii="Bodo Baltica Uz Cyr" w:hAnsi="Bodo Baltica Uz Cyr" w:cs="Bodo Baltica Uz Cyr"/>
        </w:rPr>
        <w:t>Ким жаҳон гулзорида гул ҳамдамин хор айладинг.</w:t>
      </w:r>
    </w:p>
    <w:p w:rsidR="005474D2" w:rsidRDefault="005474D2" w:rsidP="005474D2">
      <w:pPr>
        <w:pStyle w:val="a3"/>
        <w:ind w:firstLine="720"/>
        <w:rPr>
          <w:rFonts w:ascii="Bodo Baltica Uz Cyr" w:hAnsi="Bodo Baltica Uz Cyr" w:cs="Bodo Baltica Uz Cyr"/>
        </w:rPr>
      </w:pPr>
      <w:r>
        <w:rPr>
          <w:rFonts w:ascii="Bodo Baltica Uz Cyr" w:hAnsi="Bodo Baltica Uz Cyr" w:cs="Bodo Baltica Uz Cyr"/>
        </w:rPr>
        <w:t>Биргина бўлмай Баёний мақсадига гардишинг,</w:t>
      </w:r>
    </w:p>
    <w:p w:rsidR="005474D2" w:rsidRDefault="005474D2" w:rsidP="005474D2">
      <w:pPr>
        <w:pStyle w:val="a3"/>
        <w:ind w:firstLine="720"/>
        <w:rPr>
          <w:rFonts w:ascii="Bodo Baltica Uz Cyr" w:hAnsi="Bodo Baltica Uz Cyr" w:cs="Bodo Baltica Uz Cyr"/>
        </w:rPr>
      </w:pPr>
      <w:r>
        <w:rPr>
          <w:rFonts w:ascii="Bodo Baltica Uz Cyr" w:hAnsi="Bodo Baltica Uz Cyr" w:cs="Bodo Baltica Uz Cyr"/>
        </w:rPr>
        <w:t>Нега, эй гардун, манга жаврингни ошкор айладинг.</w:t>
      </w:r>
    </w:p>
    <w:p w:rsidR="005474D2" w:rsidRDefault="005474D2" w:rsidP="005474D2">
      <w:pPr>
        <w:pStyle w:val="a3"/>
        <w:ind w:firstLine="720"/>
        <w:rPr>
          <w:rFonts w:ascii="Bodo Baltica Uz Cyr" w:hAnsi="Bodo Baltica Uz Cyr" w:cs="Bodo Baltica Uz Cyr"/>
        </w:rPr>
      </w:pPr>
      <w:r>
        <w:rPr>
          <w:rFonts w:ascii="Bodo Baltica Uz Cyr" w:hAnsi="Bodo Baltica Uz Cyr" w:cs="Bodo Baltica Uz Cyr"/>
        </w:rPr>
        <w:t>Баёнийнинг назмий дурдоналари ҳозиргача ўз таъсирини йўқотган эмас. Жамиятдаги салбий кучларнинг нақадар уюшқоқ, ҳеч қандай бидбинликдан ҳайиқмайдиган кимсалар эканлигини, уларнинг кирдикорларини фош этган. Уларнинг эътиқодли, ҳақиқатгўй кишилар йўлига тўсиқ бўлишга интилиши, уларга халақит бериши доимий юмуши эканлигини жасорат билан ифодалаб беради.</w:t>
      </w:r>
    </w:p>
    <w:p w:rsidR="005474D2" w:rsidRDefault="005474D2" w:rsidP="005474D2">
      <w:pPr>
        <w:pStyle w:val="a3"/>
        <w:ind w:firstLine="720"/>
        <w:rPr>
          <w:rFonts w:ascii="Bodo Baltica Uz Cyr" w:hAnsi="Bodo Baltica Uz Cyr" w:cs="Bodo Baltica Uz Cyr"/>
        </w:rPr>
      </w:pPr>
      <w:r>
        <w:rPr>
          <w:rFonts w:ascii="Bodo Baltica Uz Cyr" w:hAnsi="Bodo Baltica Uz Cyr" w:cs="Bodo Baltica Uz Cyr"/>
        </w:rPr>
        <w:t>Баёний меросини кузатар эканмиз, унинг ижоди ҳам мумтоз адабиётимизнинг тасавуф ғоялари билан суғорилганлигига гувоҳ бўламиз. Шоирнинг назмий жавоҳирлари асосида баъзан реал, дунёвий ишқ тараннуми туради. Баёний ижодида ишқ мавзуси кенг ёритилган.</w:t>
      </w:r>
    </w:p>
    <w:p w:rsidR="005474D2" w:rsidRDefault="005474D2" w:rsidP="005474D2">
      <w:pPr>
        <w:pStyle w:val="a3"/>
        <w:rPr>
          <w:rFonts w:ascii="Bodo Baltica Uz Cyr" w:hAnsi="Bodo Baltica Uz Cyr" w:cs="Bodo Baltica Uz Cyr"/>
        </w:rPr>
      </w:pPr>
      <w:r>
        <w:rPr>
          <w:rFonts w:ascii="Bodo Baltica Uz Cyr" w:hAnsi="Bodo Baltica Uz Cyr" w:cs="Bodo Baltica Uz Cyr"/>
        </w:rPr>
        <w:t>Унинг ошиқона ғазалларидан бирини келтирайлик:</w:t>
      </w:r>
    </w:p>
    <w:p w:rsidR="005474D2" w:rsidRDefault="005474D2" w:rsidP="005474D2">
      <w:pPr>
        <w:pStyle w:val="a3"/>
        <w:rPr>
          <w:rFonts w:ascii="Bodo Baltica Uz Cyr" w:hAnsi="Bodo Baltica Uz Cyr" w:cs="Bodo Baltica Uz Cyr"/>
        </w:rPr>
      </w:pPr>
      <w:r>
        <w:rPr>
          <w:rFonts w:ascii="Bodo Baltica Uz Cyr" w:hAnsi="Bodo Baltica Uz Cyr" w:cs="Bodo Baltica Uz Cyr"/>
        </w:rPr>
        <w:t xml:space="preserve">Дилбар деди: “Туз мажлиси мийно”, дедим: “Кўз устина”.  </w:t>
      </w:r>
    </w:p>
    <w:p w:rsidR="005474D2" w:rsidRDefault="005474D2" w:rsidP="005474D2">
      <w:pPr>
        <w:jc w:val="both"/>
        <w:rPr>
          <w:rFonts w:ascii="Bodo Baltica Uz Cyr" w:hAnsi="Bodo Baltica Uz Cyr" w:cs="Bodo Baltica Uz Cyr"/>
          <w:sz w:val="28"/>
          <w:szCs w:val="28"/>
        </w:rPr>
      </w:pPr>
      <w:r>
        <w:rPr>
          <w:rFonts w:ascii="Bodo Baltica Uz Cyr" w:hAnsi="Bodo Baltica Uz Cyr" w:cs="Bodo Baltica Uz Cyr"/>
          <w:sz w:val="28"/>
          <w:szCs w:val="28"/>
        </w:rPr>
        <w:t>Деди: “Бориб базмингга бер оро”, дедим: “Кўз устина”.</w:t>
      </w:r>
    </w:p>
    <w:p w:rsidR="005474D2" w:rsidRDefault="005474D2" w:rsidP="005474D2">
      <w:pPr>
        <w:jc w:val="both"/>
        <w:rPr>
          <w:rFonts w:ascii="Bodo Baltica Uz Cyr" w:hAnsi="Bodo Baltica Uz Cyr" w:cs="Bodo Baltica Uz Cyr"/>
          <w:sz w:val="28"/>
          <w:szCs w:val="28"/>
        </w:rPr>
      </w:pPr>
      <w:r>
        <w:rPr>
          <w:rFonts w:ascii="Bodo Baltica Uz Cyr" w:hAnsi="Bodo Baltica Uz Cyr" w:cs="Bodo Baltica Uz Cyr"/>
          <w:sz w:val="28"/>
          <w:szCs w:val="28"/>
        </w:rPr>
        <w:t>Деди: “Йўқу борингни харж айла”, дедим: “Ким боргуси?”</w:t>
      </w:r>
    </w:p>
    <w:p w:rsidR="005474D2" w:rsidRDefault="005474D2" w:rsidP="005474D2">
      <w:pPr>
        <w:jc w:val="both"/>
        <w:rPr>
          <w:rFonts w:ascii="Bodo Baltica Uz Cyr" w:hAnsi="Bodo Baltica Uz Cyr" w:cs="Bodo Baltica Uz Cyr"/>
          <w:sz w:val="28"/>
          <w:szCs w:val="28"/>
        </w:rPr>
      </w:pPr>
      <w:r>
        <w:rPr>
          <w:rFonts w:ascii="Bodo Baltica Uz Cyr" w:hAnsi="Bodo Baltica Uz Cyr" w:cs="Bodo Baltica Uz Cyr"/>
          <w:sz w:val="28"/>
          <w:szCs w:val="28"/>
        </w:rPr>
        <w:t>Деди: “Бўлубмиз биз қадамлайло”, дедим: “Кўз устина”.</w:t>
      </w:r>
    </w:p>
    <w:p w:rsidR="005474D2" w:rsidRDefault="005474D2" w:rsidP="005474D2">
      <w:pPr>
        <w:ind w:firstLine="720"/>
        <w:jc w:val="both"/>
        <w:rPr>
          <w:rFonts w:ascii="Bodo Baltica Uz Cyr" w:hAnsi="Bodo Baltica Uz Cyr" w:cs="Bodo Baltica Uz Cyr"/>
          <w:sz w:val="28"/>
          <w:szCs w:val="28"/>
        </w:rPr>
      </w:pPr>
      <w:r>
        <w:rPr>
          <w:rFonts w:ascii="Bodo Baltica Uz Cyr" w:hAnsi="Bodo Baltica Uz Cyr" w:cs="Bodo Baltica Uz Cyr"/>
          <w:sz w:val="28"/>
          <w:szCs w:val="28"/>
        </w:rPr>
        <w:t>Ғазал висол онларини қадрлаш, дунёвий реал муҳаббатни орзу этиш ғоялари билан суғорилган. ғазал муҳиб ва маҳбуба айтишуви асосига қурилган. Айтишув жараёнида лирик қаҳрамонлар характери очилиб боради. Ошиқ маҳбубанинг муҳаббабтини қозониш, унинг висолига эришиш учун ҳар қандай хизматга тайёр, фидойи, содиқ бўлишни   изҳор этган. Шоир бу тасвир орқали вафодор, эркин, маҳбуба ва ҳар икки томоннинг розилигига таянган муҳаббат ҳақидаги орзуларини ифода этади.</w:t>
      </w:r>
    </w:p>
    <w:p w:rsidR="005474D2" w:rsidRDefault="005474D2" w:rsidP="005474D2">
      <w:pPr>
        <w:ind w:firstLine="720"/>
        <w:jc w:val="both"/>
        <w:rPr>
          <w:rFonts w:ascii="Bodo Baltica Uz Cyr" w:hAnsi="Bodo Baltica Uz Cyr" w:cs="Bodo Baltica Uz Cyr"/>
          <w:sz w:val="28"/>
          <w:szCs w:val="28"/>
        </w:rPr>
      </w:pPr>
      <w:r>
        <w:rPr>
          <w:rFonts w:ascii="Bodo Baltica Uz Cyr" w:hAnsi="Bodo Baltica Uz Cyr" w:cs="Bodo Baltica Uz Cyr"/>
          <w:sz w:val="28"/>
          <w:szCs w:val="28"/>
        </w:rPr>
        <w:lastRenderedPageBreak/>
        <w:t>Баёнийдаги ҳақиқат учун курашчанлик ҳаётдаги тенгсизлик, ҳақсизлик оқибатида келиб чиққан. Мана шоирнинг тузумда кўрган-кечирганларидан бир лавҳа:</w:t>
      </w:r>
    </w:p>
    <w:p w:rsidR="005474D2" w:rsidRDefault="005474D2" w:rsidP="005474D2">
      <w:pPr>
        <w:ind w:firstLine="720"/>
        <w:jc w:val="both"/>
        <w:rPr>
          <w:rFonts w:ascii="Bodo Baltica Uz Cyr" w:hAnsi="Bodo Baltica Uz Cyr" w:cs="Bodo Baltica Uz Cyr"/>
          <w:sz w:val="28"/>
          <w:szCs w:val="28"/>
        </w:rPr>
      </w:pPr>
      <w:r>
        <w:rPr>
          <w:rFonts w:ascii="Bodo Baltica Uz Cyr" w:hAnsi="Bodo Baltica Uz Cyr" w:cs="Bodo Baltica Uz Cyr"/>
          <w:sz w:val="28"/>
          <w:szCs w:val="28"/>
        </w:rPr>
        <w:t>Бировдур одилу бозил, биравдур орифу комил,</w:t>
      </w:r>
    </w:p>
    <w:p w:rsidR="005474D2" w:rsidRDefault="005474D2" w:rsidP="005474D2">
      <w:pPr>
        <w:ind w:firstLine="720"/>
        <w:jc w:val="both"/>
        <w:rPr>
          <w:rFonts w:ascii="Bodo Baltica Uz Cyr" w:hAnsi="Bodo Baltica Uz Cyr" w:cs="Bodo Baltica Uz Cyr"/>
          <w:sz w:val="28"/>
          <w:szCs w:val="28"/>
        </w:rPr>
      </w:pPr>
      <w:r>
        <w:rPr>
          <w:rFonts w:ascii="Bodo Baltica Uz Cyr" w:hAnsi="Bodo Baltica Uz Cyr" w:cs="Bodo Baltica Uz Cyr"/>
          <w:sz w:val="28"/>
          <w:szCs w:val="28"/>
        </w:rPr>
        <w:t>Бировдур ошиқу восил, биров олим, биров жоҳил,</w:t>
      </w:r>
    </w:p>
    <w:p w:rsidR="005474D2" w:rsidRDefault="005474D2" w:rsidP="005474D2">
      <w:pPr>
        <w:ind w:firstLine="720"/>
        <w:jc w:val="both"/>
        <w:rPr>
          <w:rFonts w:ascii="Bodo Baltica Uz Cyr" w:hAnsi="Bodo Baltica Uz Cyr" w:cs="Bodo Baltica Uz Cyr"/>
          <w:sz w:val="28"/>
          <w:szCs w:val="28"/>
        </w:rPr>
      </w:pPr>
      <w:r>
        <w:rPr>
          <w:rFonts w:ascii="Bodo Baltica Uz Cyr" w:hAnsi="Bodo Baltica Uz Cyr" w:cs="Bodo Baltica Uz Cyr"/>
          <w:sz w:val="28"/>
          <w:szCs w:val="28"/>
        </w:rPr>
        <w:t>Биров сўфи бўлиб тушмиш бошига иш басе мушкул</w:t>
      </w:r>
    </w:p>
    <w:p w:rsidR="005474D2" w:rsidRDefault="005474D2" w:rsidP="005474D2">
      <w:pPr>
        <w:ind w:firstLine="720"/>
        <w:jc w:val="both"/>
        <w:rPr>
          <w:rFonts w:ascii="Bodo Baltica Uz Cyr" w:hAnsi="Bodo Baltica Uz Cyr" w:cs="Bodo Baltica Uz Cyr"/>
          <w:sz w:val="28"/>
          <w:szCs w:val="28"/>
        </w:rPr>
      </w:pPr>
      <w:r>
        <w:rPr>
          <w:rFonts w:ascii="Bodo Baltica Uz Cyr" w:hAnsi="Bodo Baltica Uz Cyr" w:cs="Bodo Baltica Uz Cyr"/>
          <w:sz w:val="28"/>
          <w:szCs w:val="28"/>
        </w:rPr>
        <w:t>Биров комил масаллиқ орази гулгун бўлиб ҳосил,</w:t>
      </w:r>
    </w:p>
    <w:p w:rsidR="005474D2" w:rsidRDefault="005474D2" w:rsidP="005474D2">
      <w:pPr>
        <w:ind w:firstLine="720"/>
        <w:jc w:val="both"/>
        <w:rPr>
          <w:rFonts w:ascii="Bodo Baltica Uz Cyr" w:hAnsi="Bodo Baltica Uz Cyr" w:cs="Bodo Baltica Uz Cyr"/>
          <w:sz w:val="28"/>
          <w:szCs w:val="28"/>
        </w:rPr>
      </w:pPr>
      <w:r>
        <w:rPr>
          <w:rFonts w:ascii="Bodo Baltica Uz Cyr" w:hAnsi="Bodo Baltica Uz Cyr" w:cs="Bodo Baltica Uz Cyr"/>
          <w:sz w:val="28"/>
          <w:szCs w:val="28"/>
        </w:rPr>
        <w:t>Бировга булбулосо бўлди юз шўри шааб пайдо.</w:t>
      </w:r>
    </w:p>
    <w:p w:rsidR="005474D2" w:rsidRDefault="005474D2" w:rsidP="005474D2">
      <w:pPr>
        <w:ind w:firstLine="720"/>
        <w:jc w:val="both"/>
        <w:rPr>
          <w:rFonts w:ascii="Bodo Baltica Uz Cyr" w:hAnsi="Bodo Baltica Uz Cyr" w:cs="Bodo Baltica Uz Cyr"/>
          <w:sz w:val="28"/>
          <w:szCs w:val="28"/>
        </w:rPr>
      </w:pPr>
      <w:r>
        <w:rPr>
          <w:rFonts w:ascii="Bodo Baltica Uz Cyr" w:hAnsi="Bodo Baltica Uz Cyr" w:cs="Bodo Baltica Uz Cyr"/>
          <w:sz w:val="28"/>
          <w:szCs w:val="28"/>
        </w:rPr>
        <w:t>Баёний ғазалдан ташқари мухаммас, рубоий, қасидалар ёзган. Шоир ижодининг иккинчи босқичига 1905-1920 йилларда яратган асарларини киритса бўлади. Унинг бу асарларида асосий мавзулар инқилобий характерлар, ҳурфикр ғоялар бўлган. Бу босқичда яратилган барча асарлар тўлиқ сақланмаган. Яъни, бизгача етиб келмаган.</w:t>
      </w:r>
    </w:p>
    <w:p w:rsidR="005474D2" w:rsidRDefault="005474D2" w:rsidP="005474D2">
      <w:pPr>
        <w:ind w:firstLine="720"/>
        <w:jc w:val="both"/>
        <w:rPr>
          <w:rFonts w:ascii="Bodo Baltica Uz Cyr" w:hAnsi="Bodo Baltica Uz Cyr" w:cs="Bodo Baltica Uz Cyr"/>
          <w:sz w:val="28"/>
          <w:szCs w:val="28"/>
        </w:rPr>
      </w:pPr>
      <w:r>
        <w:rPr>
          <w:rFonts w:ascii="Bodo Baltica Uz Cyr" w:hAnsi="Bodo Baltica Uz Cyr" w:cs="Bodo Baltica Uz Cyr"/>
          <w:sz w:val="28"/>
          <w:szCs w:val="28"/>
          <w:u w:val="single"/>
        </w:rPr>
        <w:t>Муҳаммад Юсуф Баёнийнинг ижоди учинчи босқичига</w:t>
      </w:r>
      <w:r>
        <w:rPr>
          <w:rFonts w:ascii="Bodo Baltica Uz Cyr" w:hAnsi="Bodo Baltica Uz Cyr" w:cs="Bodo Baltica Uz Cyr"/>
          <w:sz w:val="28"/>
          <w:szCs w:val="28"/>
        </w:rPr>
        <w:t xml:space="preserve"> 1920-1923 йиллар фаолияти киради. Шоир ўз замонаси ва дунёқарашидан келиб чиқиб, илҳом ва ижодини ҳуррият, эзгулик, эрк, маърифат учун курашга сафарбар этган.</w:t>
      </w:r>
    </w:p>
    <w:p w:rsidR="005474D2" w:rsidRDefault="005474D2" w:rsidP="005474D2">
      <w:pPr>
        <w:ind w:firstLine="720"/>
        <w:jc w:val="both"/>
        <w:rPr>
          <w:rFonts w:ascii="Bodo Baltica Uz Cyr" w:hAnsi="Bodo Baltica Uz Cyr" w:cs="Bodo Baltica Uz Cyr"/>
          <w:sz w:val="28"/>
          <w:szCs w:val="28"/>
        </w:rPr>
      </w:pPr>
      <w:r>
        <w:rPr>
          <w:rFonts w:ascii="Bodo Baltica Uz Cyr" w:hAnsi="Bodo Baltica Uz Cyr" w:cs="Bodo Baltica Uz Cyr"/>
          <w:sz w:val="28"/>
          <w:szCs w:val="28"/>
        </w:rPr>
        <w:t>Элни курашга чорланг,</w:t>
      </w:r>
    </w:p>
    <w:p w:rsidR="005474D2" w:rsidRDefault="005474D2" w:rsidP="005474D2">
      <w:pPr>
        <w:ind w:firstLine="720"/>
        <w:jc w:val="both"/>
        <w:rPr>
          <w:rFonts w:ascii="Bodo Baltica Uz Cyr" w:hAnsi="Bodo Baltica Uz Cyr" w:cs="Bodo Baltica Uz Cyr"/>
          <w:sz w:val="28"/>
          <w:szCs w:val="28"/>
        </w:rPr>
      </w:pPr>
      <w:r>
        <w:rPr>
          <w:rFonts w:ascii="Bodo Baltica Uz Cyr" w:hAnsi="Bodo Baltica Uz Cyr" w:cs="Bodo Baltica Uz Cyr"/>
          <w:sz w:val="28"/>
          <w:szCs w:val="28"/>
        </w:rPr>
        <w:t>Маърифат сари йўлланг.</w:t>
      </w:r>
    </w:p>
    <w:p w:rsidR="005474D2" w:rsidRDefault="005474D2" w:rsidP="005474D2">
      <w:pPr>
        <w:ind w:firstLine="720"/>
        <w:jc w:val="both"/>
        <w:rPr>
          <w:rFonts w:ascii="Bodo Baltica Uz Cyr" w:hAnsi="Bodo Baltica Uz Cyr" w:cs="Bodo Baltica Uz Cyr"/>
          <w:sz w:val="28"/>
          <w:szCs w:val="28"/>
        </w:rPr>
      </w:pPr>
      <w:r>
        <w:rPr>
          <w:rFonts w:ascii="Bodo Baltica Uz Cyr" w:hAnsi="Bodo Baltica Uz Cyr" w:cs="Bodo Baltica Uz Cyr"/>
          <w:sz w:val="28"/>
          <w:szCs w:val="28"/>
        </w:rPr>
        <w:t>Жабҳалардан сўз сўзланг,</w:t>
      </w:r>
    </w:p>
    <w:p w:rsidR="005474D2" w:rsidRDefault="005474D2" w:rsidP="005474D2">
      <w:pPr>
        <w:ind w:firstLine="720"/>
        <w:jc w:val="both"/>
        <w:rPr>
          <w:rFonts w:ascii="Bodo Baltica Uz Cyr" w:hAnsi="Bodo Baltica Uz Cyr" w:cs="Bodo Baltica Uz Cyr"/>
          <w:sz w:val="28"/>
          <w:szCs w:val="28"/>
        </w:rPr>
      </w:pPr>
      <w:r>
        <w:rPr>
          <w:rFonts w:ascii="Bodo Baltica Uz Cyr" w:hAnsi="Bodo Baltica Uz Cyr" w:cs="Bodo Baltica Uz Cyr"/>
          <w:sz w:val="28"/>
          <w:szCs w:val="28"/>
        </w:rPr>
        <w:t>Фидойиларни куйланг,</w:t>
      </w:r>
    </w:p>
    <w:p w:rsidR="005474D2" w:rsidRDefault="005474D2" w:rsidP="005474D2">
      <w:pPr>
        <w:ind w:firstLine="720"/>
        <w:jc w:val="both"/>
        <w:rPr>
          <w:rFonts w:ascii="Bodo Baltica Uz Cyr" w:hAnsi="Bodo Baltica Uz Cyr" w:cs="Bodo Baltica Uz Cyr"/>
          <w:sz w:val="28"/>
          <w:szCs w:val="28"/>
        </w:rPr>
      </w:pPr>
      <w:r>
        <w:rPr>
          <w:rFonts w:ascii="Bodo Baltica Uz Cyr" w:hAnsi="Bodo Baltica Uz Cyr" w:cs="Bodo Baltica Uz Cyr"/>
          <w:sz w:val="28"/>
          <w:szCs w:val="28"/>
        </w:rPr>
        <w:t>Шоирнинг ифтихори.</w:t>
      </w:r>
    </w:p>
    <w:p w:rsidR="005474D2" w:rsidRDefault="005474D2" w:rsidP="005474D2">
      <w:pPr>
        <w:ind w:firstLine="720"/>
        <w:jc w:val="both"/>
        <w:rPr>
          <w:rFonts w:ascii="Bodo Baltica Uz Cyr" w:hAnsi="Bodo Baltica Uz Cyr" w:cs="Bodo Baltica Uz Cyr"/>
          <w:sz w:val="28"/>
          <w:szCs w:val="28"/>
        </w:rPr>
      </w:pPr>
      <w:r>
        <w:rPr>
          <w:rFonts w:ascii="Bodo Baltica Uz Cyr" w:hAnsi="Bodo Baltica Uz Cyr" w:cs="Bodo Baltica Uz Cyr"/>
          <w:sz w:val="28"/>
          <w:szCs w:val="28"/>
        </w:rPr>
        <w:t>Муҳаммад Юсуф Баёний ўзбек мумтоз шеъриятининг анъанавий мавзу ва ғояларини давом эттирди, ривожлантирди. Баёний ўз фикрини аниқ ва таъсирчан ифодалаш учун 50 дан ортиқ бадиий санъатлардан самарали фойдаланди. Ташбеҳ ва ташбеҳнинг нозик турларидан ташбеҳи киноят, ташбеҳи мусаллас, тажоҳули ориф, истиора, радд ул матлаъ, ҳусни таълил, ирсоли масал, тажнис, талмеҳ, тазод, тарсеъ, тазмин ва муболаға каби турли хил бадиий усуллар Баёний шеъриятига янада мазман ва оройиш бахш</w:t>
      </w:r>
      <w:r>
        <w:rPr>
          <w:rFonts w:ascii="Bodo Baltica Uz" w:hAnsi="Bodo Baltica Uz" w:cs="Bodo Baltica Uz"/>
          <w:sz w:val="28"/>
          <w:szCs w:val="28"/>
        </w:rPr>
        <w:t xml:space="preserve"> </w:t>
      </w:r>
      <w:r>
        <w:rPr>
          <w:rFonts w:ascii="Bodo Baltica Uz Cyr" w:hAnsi="Bodo Baltica Uz Cyr" w:cs="Bodo Baltica Uz Cyr"/>
          <w:sz w:val="28"/>
          <w:szCs w:val="28"/>
        </w:rPr>
        <w:t>этган.</w:t>
      </w:r>
    </w:p>
    <w:p w:rsidR="005474D2" w:rsidRDefault="005474D2" w:rsidP="005474D2">
      <w:pPr>
        <w:jc w:val="both"/>
        <w:rPr>
          <w:rFonts w:ascii="Bodo Baltica Uz Cyr" w:hAnsi="Bodo Baltica Uz Cyr" w:cs="Bodo Baltica Uz Cyr"/>
          <w:sz w:val="28"/>
          <w:szCs w:val="28"/>
        </w:rPr>
      </w:pPr>
      <w:r>
        <w:rPr>
          <w:rFonts w:ascii="Bodo Baltica Uz Cyr" w:hAnsi="Bodo Baltica Uz Cyr" w:cs="Bodo Baltica Uz Cyr"/>
          <w:sz w:val="28"/>
          <w:szCs w:val="28"/>
        </w:rPr>
        <w:t>Ёрнинг гулзоридек бир гул жаҳон аро эмас,</w:t>
      </w:r>
    </w:p>
    <w:p w:rsidR="005474D2" w:rsidRDefault="005474D2" w:rsidP="005474D2">
      <w:pPr>
        <w:jc w:val="both"/>
        <w:rPr>
          <w:rFonts w:ascii="Bodo Baltica Uz Cyr" w:hAnsi="Bodo Baltica Uz Cyr" w:cs="Bodo Baltica Uz Cyr"/>
          <w:sz w:val="28"/>
          <w:szCs w:val="28"/>
        </w:rPr>
      </w:pPr>
      <w:r>
        <w:rPr>
          <w:rFonts w:ascii="Bodo Baltica Uz Cyr" w:hAnsi="Bodo Baltica Uz Cyr" w:cs="Bodo Baltica Uz Cyr"/>
          <w:sz w:val="28"/>
          <w:szCs w:val="28"/>
        </w:rPr>
        <w:t>Қомати зеболигича сарв ҳам зебо эмас.</w:t>
      </w:r>
    </w:p>
    <w:p w:rsidR="005474D2" w:rsidRDefault="005474D2" w:rsidP="005474D2">
      <w:pPr>
        <w:jc w:val="both"/>
        <w:rPr>
          <w:rFonts w:ascii="Bodo Baltica Uz Cyr" w:hAnsi="Bodo Baltica Uz Cyr" w:cs="Bodo Baltica Uz Cyr"/>
          <w:sz w:val="28"/>
          <w:szCs w:val="28"/>
        </w:rPr>
      </w:pPr>
      <w:r>
        <w:rPr>
          <w:rFonts w:ascii="Bodo Baltica Uz Cyr" w:hAnsi="Bodo Baltica Uz Cyr" w:cs="Bodo Baltica Uz Cyr"/>
          <w:sz w:val="28"/>
          <w:szCs w:val="28"/>
        </w:rPr>
        <w:t>Сунбул эрмас зулфининг монанди бу олам аро</w:t>
      </w:r>
    </w:p>
    <w:p w:rsidR="005474D2" w:rsidRDefault="005474D2" w:rsidP="005474D2">
      <w:pPr>
        <w:jc w:val="both"/>
        <w:rPr>
          <w:rFonts w:ascii="Bodo Baltica Uz Cyr" w:hAnsi="Bodo Baltica Uz Cyr" w:cs="Bodo Baltica Uz Cyr"/>
          <w:sz w:val="28"/>
          <w:szCs w:val="28"/>
        </w:rPr>
      </w:pPr>
      <w:r>
        <w:rPr>
          <w:rFonts w:ascii="Bodo Baltica Uz Cyr" w:hAnsi="Bodo Baltica Uz Cyr" w:cs="Bodo Baltica Uz Cyr"/>
          <w:sz w:val="28"/>
          <w:szCs w:val="28"/>
        </w:rPr>
        <w:t>Мўйининг бўйича мушки анбари соро эмас.</w:t>
      </w:r>
    </w:p>
    <w:p w:rsidR="005474D2" w:rsidRDefault="005474D2" w:rsidP="005474D2">
      <w:pPr>
        <w:jc w:val="both"/>
        <w:rPr>
          <w:rFonts w:ascii="Bodo Baltica Uz Cyr" w:hAnsi="Bodo Baltica Uz Cyr" w:cs="Bodo Baltica Uz Cyr"/>
          <w:sz w:val="28"/>
          <w:szCs w:val="28"/>
        </w:rPr>
      </w:pPr>
      <w:r>
        <w:rPr>
          <w:rFonts w:ascii="Bodo Baltica Uz Cyr" w:hAnsi="Bodo Baltica Uz Cyr" w:cs="Bodo Baltica Uz Cyr"/>
          <w:sz w:val="28"/>
          <w:szCs w:val="28"/>
        </w:rPr>
        <w:t>Айласа қоши кўзи қаттоллиғ расмини фош,</w:t>
      </w:r>
    </w:p>
    <w:p w:rsidR="005474D2" w:rsidRDefault="005474D2" w:rsidP="005474D2">
      <w:pPr>
        <w:jc w:val="both"/>
        <w:rPr>
          <w:rFonts w:ascii="Bodo Baltica Uz Cyr" w:hAnsi="Bodo Baltica Uz Cyr" w:cs="Bodo Baltica Uz Cyr"/>
          <w:sz w:val="28"/>
          <w:szCs w:val="28"/>
        </w:rPr>
      </w:pPr>
      <w:r>
        <w:rPr>
          <w:rFonts w:ascii="Bodo Baltica Uz" w:hAnsi="Bodo Baltica Uz" w:cs="Bodo Baltica Uz"/>
          <w:sz w:val="28"/>
          <w:szCs w:val="28"/>
        </w:rPr>
        <w:sym w:font="Symbol" w:char="F0CE"/>
      </w:r>
      <w:r>
        <w:rPr>
          <w:rFonts w:ascii="Bodo Baltica Uz Cyr" w:hAnsi="Bodo Baltica Uz Cyr" w:cs="Bodo Baltica Uz Cyr"/>
          <w:sz w:val="28"/>
          <w:szCs w:val="28"/>
        </w:rPr>
        <w:t>аҳрамон ҳам бу сифат қаноатли бепарво эмас.</w:t>
      </w:r>
    </w:p>
    <w:p w:rsidR="005474D2" w:rsidRDefault="005474D2" w:rsidP="005474D2">
      <w:pPr>
        <w:jc w:val="both"/>
        <w:rPr>
          <w:rFonts w:ascii="Bodo Baltica Uz Cyr" w:hAnsi="Bodo Baltica Uz Cyr" w:cs="Bodo Baltica Uz Cyr"/>
          <w:sz w:val="28"/>
          <w:szCs w:val="28"/>
        </w:rPr>
      </w:pPr>
      <w:r>
        <w:rPr>
          <w:rFonts w:ascii="Bodo Baltica Uz Cyr" w:hAnsi="Bodo Baltica Uz Cyr" w:cs="Bodo Baltica Uz Cyr"/>
          <w:sz w:val="28"/>
          <w:szCs w:val="28"/>
        </w:rPr>
        <w:t>Маҳфил ичра лаълидин бўлса шакарафшон агар,</w:t>
      </w:r>
    </w:p>
    <w:p w:rsidR="005474D2" w:rsidRDefault="005474D2" w:rsidP="005474D2">
      <w:pPr>
        <w:jc w:val="both"/>
        <w:rPr>
          <w:rFonts w:ascii="Bodo Baltica Uz Cyr" w:hAnsi="Bodo Baltica Uz Cyr" w:cs="Bodo Baltica Uz Cyr"/>
          <w:sz w:val="28"/>
          <w:szCs w:val="28"/>
        </w:rPr>
      </w:pPr>
      <w:r>
        <w:rPr>
          <w:rFonts w:ascii="Bodo Baltica Uz Cyr" w:hAnsi="Bodo Baltica Uz Cyr" w:cs="Bodo Baltica Uz Cyr"/>
          <w:sz w:val="28"/>
          <w:szCs w:val="28"/>
        </w:rPr>
        <w:t xml:space="preserve">Шакаристон ичра тўти онча шакархо эмас, </w:t>
      </w:r>
    </w:p>
    <w:p w:rsidR="005474D2" w:rsidRDefault="005474D2" w:rsidP="005474D2">
      <w:pPr>
        <w:jc w:val="both"/>
        <w:rPr>
          <w:rFonts w:ascii="Bodo Baltica Uz Cyr" w:hAnsi="Bodo Baltica Uz Cyr" w:cs="Bodo Baltica Uz Cyr"/>
          <w:sz w:val="28"/>
          <w:szCs w:val="28"/>
        </w:rPr>
      </w:pPr>
      <w:r>
        <w:rPr>
          <w:rFonts w:ascii="Bodo Baltica Uz Cyr" w:hAnsi="Bodo Baltica Uz Cyr" w:cs="Bodo Baltica Uz Cyr"/>
          <w:sz w:val="28"/>
          <w:szCs w:val="28"/>
        </w:rPr>
        <w:t>Бо вужуди заъфим ўкситмас ситамни бир замон</w:t>
      </w:r>
    </w:p>
    <w:p w:rsidR="005474D2" w:rsidRDefault="005474D2" w:rsidP="005474D2">
      <w:pPr>
        <w:jc w:val="both"/>
        <w:rPr>
          <w:rFonts w:ascii="Bodo Baltica Uz Cyr" w:hAnsi="Bodo Baltica Uz Cyr" w:cs="Bodo Baltica Uz Cyr"/>
          <w:sz w:val="28"/>
          <w:szCs w:val="28"/>
        </w:rPr>
      </w:pPr>
      <w:r>
        <w:rPr>
          <w:rFonts w:ascii="Bodo Baltica Uz Cyr" w:hAnsi="Bodo Baltica Uz Cyr" w:cs="Bodo Baltica Uz Cyr"/>
          <w:sz w:val="28"/>
          <w:szCs w:val="28"/>
        </w:rPr>
        <w:lastRenderedPageBreak/>
        <w:t>Гарчи аҳволим онинг олида нопайдо эмас.</w:t>
      </w:r>
    </w:p>
    <w:p w:rsidR="005474D2" w:rsidRDefault="005474D2" w:rsidP="005474D2">
      <w:pPr>
        <w:jc w:val="both"/>
        <w:rPr>
          <w:rFonts w:ascii="Bodo Baltica Uz Cyr" w:hAnsi="Bodo Baltica Uz Cyr" w:cs="Bodo Baltica Uz Cyr"/>
          <w:sz w:val="28"/>
          <w:szCs w:val="28"/>
        </w:rPr>
      </w:pPr>
      <w:r>
        <w:rPr>
          <w:rFonts w:ascii="Bodo Baltica Uz Cyr" w:hAnsi="Bodo Baltica Uz Cyr" w:cs="Bodo Baltica Uz Cyr"/>
          <w:sz w:val="28"/>
          <w:szCs w:val="28"/>
        </w:rPr>
        <w:t>Эй Баёний, боғаро қил васфи рухсорин баён,</w:t>
      </w:r>
    </w:p>
    <w:p w:rsidR="005474D2" w:rsidRDefault="005474D2" w:rsidP="005474D2">
      <w:pPr>
        <w:jc w:val="both"/>
        <w:rPr>
          <w:rFonts w:ascii="Bodo Baltica Uz Cyr" w:hAnsi="Bodo Baltica Uz Cyr" w:cs="Bodo Baltica Uz Cyr"/>
          <w:sz w:val="28"/>
          <w:szCs w:val="28"/>
        </w:rPr>
      </w:pPr>
      <w:r>
        <w:rPr>
          <w:rFonts w:ascii="Bodo Baltica Uz Cyr" w:hAnsi="Bodo Baltica Uz Cyr" w:cs="Bodo Baltica Uz Cyr"/>
          <w:sz w:val="28"/>
          <w:szCs w:val="28"/>
        </w:rPr>
        <w:t>Ёрнинг рухсоридек бир гул жаҳонаро эмас.</w:t>
      </w:r>
    </w:p>
    <w:p w:rsidR="005474D2" w:rsidRDefault="005474D2" w:rsidP="005474D2">
      <w:pPr>
        <w:jc w:val="both"/>
        <w:rPr>
          <w:rFonts w:ascii="Bodo Baltica Uz Cyr" w:hAnsi="Bodo Baltica Uz Cyr" w:cs="Bodo Baltica Uz Cyr"/>
          <w:sz w:val="28"/>
          <w:szCs w:val="28"/>
        </w:rPr>
      </w:pPr>
      <w:r>
        <w:rPr>
          <w:rFonts w:ascii="Bodo Baltica Uz Cyr" w:hAnsi="Bodo Baltica Uz Cyr" w:cs="Bodo Baltica Uz Cyr"/>
          <w:sz w:val="28"/>
          <w:szCs w:val="28"/>
        </w:rPr>
        <w:t>Баёний бу ғазалида радд ул-матлаъ усулидан фойдаланган. Яъни матлаъда қўйилган масалани мақтаъга қадар изчил ёритган. Шоир матлаъда жаҳон ичра ёрнинг жамолидай гўзаллик йўқ, деган тезисни исботлаш учун маъшуқа ҳуснини табиатдаги энг гўзал нарсалар билан солиштириб чиқади. Жаҳондаги гўзал нарсалар барибир, ёр жамолига тенг келолмайди, деган хулосага келади.</w:t>
      </w:r>
    </w:p>
    <w:p w:rsidR="005474D2" w:rsidRDefault="005474D2" w:rsidP="005474D2">
      <w:pPr>
        <w:jc w:val="both"/>
        <w:rPr>
          <w:rFonts w:ascii="Bodo Baltica Uz Cyr" w:hAnsi="Bodo Baltica Uz Cyr" w:cs="Bodo Baltica Uz Cyr"/>
          <w:sz w:val="28"/>
          <w:szCs w:val="28"/>
        </w:rPr>
      </w:pPr>
      <w:r>
        <w:rPr>
          <w:rFonts w:ascii="Bodo Baltica Uz Cyr" w:hAnsi="Bodo Baltica Uz Cyr" w:cs="Bodo Baltica Uz Cyr"/>
          <w:sz w:val="28"/>
          <w:szCs w:val="28"/>
        </w:rPr>
        <w:tab/>
        <w:t>Баёний ижодининг мукаммалликка эришишида Жомий, Навоий, Фузулий, Мунис ва Огаҳий, замондошларидан Феруз, Султонларнинг ижоди катта таъсир кўрсатган.</w:t>
      </w:r>
    </w:p>
    <w:p w:rsidR="005474D2" w:rsidRDefault="005474D2" w:rsidP="005474D2">
      <w:pPr>
        <w:jc w:val="both"/>
        <w:rPr>
          <w:rFonts w:ascii="Bodo Baltica Uz Cyr" w:hAnsi="Bodo Baltica Uz Cyr" w:cs="Bodo Baltica Uz Cyr"/>
          <w:sz w:val="28"/>
          <w:szCs w:val="28"/>
        </w:rPr>
      </w:pPr>
      <w:r>
        <w:rPr>
          <w:rFonts w:ascii="Bodo Baltica Uz Cyr" w:hAnsi="Bodo Baltica Uz Cyr" w:cs="Bodo Baltica Uz Cyr"/>
          <w:sz w:val="28"/>
          <w:szCs w:val="28"/>
        </w:rPr>
        <w:tab/>
        <w:t xml:space="preserve">Баёний қитъалари фалсафий, ахлоқий-таълимий руҳда ёзилган. Унинг “Танланган асарлари”да мустазоднинг қуйидаги шакли мавжуд. </w:t>
      </w:r>
    </w:p>
    <w:p w:rsidR="005474D2" w:rsidRDefault="005474D2" w:rsidP="005474D2">
      <w:pPr>
        <w:jc w:val="both"/>
        <w:rPr>
          <w:rFonts w:ascii="Bodo Baltica Uz Cyr" w:hAnsi="Bodo Baltica Uz Cyr" w:cs="Bodo Baltica Uz Cyr"/>
          <w:sz w:val="28"/>
          <w:szCs w:val="28"/>
        </w:rPr>
      </w:pPr>
      <w:r>
        <w:rPr>
          <w:rFonts w:ascii="Bodo Baltica Uz Cyr" w:hAnsi="Bodo Baltica Uz Cyr" w:cs="Bodo Baltica Uz Cyr"/>
          <w:sz w:val="28"/>
          <w:szCs w:val="28"/>
        </w:rPr>
        <w:t>Эй қоматинга банда сенинг сарви сапедор,</w:t>
      </w:r>
    </w:p>
    <w:p w:rsidR="005474D2" w:rsidRDefault="005474D2" w:rsidP="005474D2">
      <w:pPr>
        <w:jc w:val="both"/>
        <w:rPr>
          <w:rFonts w:ascii="Bodo Baltica Uz Cyr" w:hAnsi="Bodo Baltica Uz Cyr" w:cs="Bodo Baltica Uz Cyr"/>
          <w:sz w:val="28"/>
          <w:szCs w:val="28"/>
        </w:rPr>
      </w:pPr>
      <w:r>
        <w:rPr>
          <w:rFonts w:ascii="Bodo Baltica Uz Cyr" w:hAnsi="Bodo Baltica Uz Cyr" w:cs="Bodo Baltica Uz Cyr"/>
          <w:sz w:val="28"/>
          <w:szCs w:val="28"/>
        </w:rPr>
        <w:t>Шабгул сочинг атрига доғи нафайи тотор:</w:t>
      </w:r>
    </w:p>
    <w:p w:rsidR="005474D2" w:rsidRDefault="005474D2" w:rsidP="005474D2">
      <w:pPr>
        <w:jc w:val="both"/>
        <w:rPr>
          <w:rFonts w:ascii="Bodo Baltica Uz Cyr" w:hAnsi="Bodo Baltica Uz Cyr" w:cs="Bodo Baltica Uz Cyr"/>
          <w:sz w:val="28"/>
          <w:szCs w:val="28"/>
        </w:rPr>
      </w:pPr>
      <w:r>
        <w:rPr>
          <w:rFonts w:ascii="Bodo Baltica Uz Cyr" w:hAnsi="Bodo Baltica Uz Cyr" w:cs="Bodo Baltica Uz Cyr"/>
          <w:sz w:val="28"/>
          <w:szCs w:val="28"/>
        </w:rPr>
        <w:t xml:space="preserve">                     ҳам сарви санавбар,</w:t>
      </w:r>
    </w:p>
    <w:p w:rsidR="005474D2" w:rsidRDefault="005474D2" w:rsidP="005474D2">
      <w:pPr>
        <w:jc w:val="both"/>
        <w:rPr>
          <w:rFonts w:ascii="Bodo Baltica Uz Cyr" w:hAnsi="Bodo Baltica Uz Cyr" w:cs="Bodo Baltica Uz Cyr"/>
          <w:sz w:val="28"/>
          <w:szCs w:val="28"/>
        </w:rPr>
      </w:pPr>
      <w:r>
        <w:rPr>
          <w:rFonts w:ascii="Bodo Baltica Uz" w:hAnsi="Bodo Baltica Uz" w:cs="Bodo Baltica Uz"/>
          <w:sz w:val="28"/>
          <w:szCs w:val="28"/>
        </w:rPr>
        <w:t xml:space="preserve">               </w:t>
      </w:r>
      <w:r>
        <w:rPr>
          <w:rFonts w:ascii="Bodo Baltica Uz Cyr" w:hAnsi="Bodo Baltica Uz Cyr" w:cs="Bodo Baltica Uz Cyr"/>
          <w:sz w:val="28"/>
          <w:szCs w:val="28"/>
        </w:rPr>
        <w:t xml:space="preserve">      ҳам ар-ари зебо,</w:t>
      </w:r>
    </w:p>
    <w:p w:rsidR="005474D2" w:rsidRDefault="005474D2" w:rsidP="005474D2">
      <w:pPr>
        <w:jc w:val="both"/>
        <w:rPr>
          <w:rFonts w:ascii="Bodo Baltica Uz Cyr" w:hAnsi="Bodo Baltica Uz Cyr" w:cs="Bodo Baltica Uz Cyr"/>
          <w:sz w:val="28"/>
          <w:szCs w:val="28"/>
        </w:rPr>
      </w:pPr>
      <w:r>
        <w:rPr>
          <w:rFonts w:ascii="Bodo Baltica Uz Cyr" w:hAnsi="Bodo Baltica Uz Cyr" w:cs="Bodo Baltica Uz Cyr"/>
          <w:sz w:val="28"/>
          <w:szCs w:val="28"/>
        </w:rPr>
        <w:t xml:space="preserve">                     ҳам уди муаттар,</w:t>
      </w:r>
    </w:p>
    <w:p w:rsidR="005474D2" w:rsidRDefault="005474D2" w:rsidP="005474D2">
      <w:pPr>
        <w:jc w:val="both"/>
        <w:rPr>
          <w:rFonts w:ascii="Bodo Baltica Uz Cyr" w:hAnsi="Bodo Baltica Uz Cyr" w:cs="Bodo Baltica Uz Cyr"/>
          <w:sz w:val="28"/>
          <w:szCs w:val="28"/>
        </w:rPr>
      </w:pPr>
      <w:r>
        <w:rPr>
          <w:rFonts w:ascii="Bodo Baltica Uz Cyr" w:hAnsi="Bodo Baltica Uz Cyr" w:cs="Bodo Baltica Uz Cyr"/>
          <w:sz w:val="28"/>
          <w:szCs w:val="28"/>
        </w:rPr>
        <w:t xml:space="preserve">                     ҳам анбари соро-</w:t>
      </w:r>
    </w:p>
    <w:p w:rsidR="005474D2" w:rsidRDefault="005474D2" w:rsidP="005474D2">
      <w:pPr>
        <w:jc w:val="both"/>
        <w:rPr>
          <w:rFonts w:ascii="Bodo Baltica Uz Cyr" w:hAnsi="Bodo Baltica Uz Cyr" w:cs="Bodo Baltica Uz Cyr"/>
          <w:sz w:val="28"/>
          <w:szCs w:val="28"/>
        </w:rPr>
      </w:pPr>
      <w:r>
        <w:rPr>
          <w:rFonts w:ascii="Bodo Baltica Uz Cyr" w:hAnsi="Bodo Baltica Uz Cyr" w:cs="Bodo Baltica Uz Cyr"/>
          <w:sz w:val="28"/>
          <w:szCs w:val="28"/>
        </w:rPr>
        <w:t xml:space="preserve"> Баёнийнинг мазкур мустазоди ишқ мавзуида ёзилган. Огаҳий ҳам худди шундай шаклда мустазод яратган. Дастлабки мисраларда маъшуқанинг қомати ва сочи ташбеҳ йўли билан тасвирланган.</w:t>
      </w:r>
    </w:p>
    <w:p w:rsidR="005474D2" w:rsidRDefault="005474D2" w:rsidP="005474D2">
      <w:pPr>
        <w:jc w:val="both"/>
        <w:rPr>
          <w:rFonts w:ascii="Bodo Baltica Uz Cyr" w:hAnsi="Bodo Baltica Uz Cyr" w:cs="Bodo Baltica Uz Cyr"/>
          <w:sz w:val="28"/>
          <w:szCs w:val="28"/>
        </w:rPr>
      </w:pPr>
      <w:r>
        <w:rPr>
          <w:rFonts w:ascii="Bodo Baltica Uz Cyr" w:hAnsi="Bodo Baltica Uz Cyr" w:cs="Bodo Baltica Uz Cyr"/>
          <w:sz w:val="28"/>
          <w:szCs w:val="28"/>
        </w:rPr>
        <w:tab/>
        <w:t>Баёнийнинг лирик жанрлар устаси эканлиги юқоридаги фикрлардан ҳам кўриниб турибди. Унинг девонида форсча ва ўзбекча шеърларни кўриш мумкин. Бу шундан далолат берадики, шоир зуллисонайнлик анъанасини давом эттирган.</w:t>
      </w:r>
    </w:p>
    <w:p w:rsidR="005474D2" w:rsidRDefault="005474D2" w:rsidP="005474D2">
      <w:pPr>
        <w:jc w:val="both"/>
        <w:rPr>
          <w:rFonts w:ascii="Bodo Baltica Uz Cyr" w:hAnsi="Bodo Baltica Uz Cyr" w:cs="Bodo Baltica Uz Cyr"/>
          <w:sz w:val="28"/>
          <w:szCs w:val="28"/>
        </w:rPr>
      </w:pPr>
      <w:r>
        <w:rPr>
          <w:rFonts w:ascii="Bodo Baltica Uz Cyr" w:hAnsi="Bodo Baltica Uz Cyr" w:cs="Bodo Baltica Uz Cyr"/>
          <w:sz w:val="28"/>
          <w:szCs w:val="28"/>
        </w:rPr>
        <w:tab/>
        <w:t>Мозийни қайта кашф этиш йўлида кўпгина тарихий асарлар ўрдам беради. Муҳаммад Юсуф Баёнийнинг “Шажараи Хоразмшоҳий” ва “Хоразм тарихи” асарлари Хиванинг Чор Россияси томонидан забт этилиши ҳақида тўғри ва ишончли маълумот беради. Хоразмда тарихнавислик чашмасининг бошида</w:t>
      </w:r>
      <w:r>
        <w:rPr>
          <w:rFonts w:ascii="Bodo Baltica Uz" w:hAnsi="Bodo Baltica Uz" w:cs="Bodo Baltica Uz"/>
          <w:sz w:val="28"/>
          <w:szCs w:val="28"/>
        </w:rPr>
        <w:t xml:space="preserve"> </w:t>
      </w:r>
      <w:r>
        <w:rPr>
          <w:rFonts w:ascii="Bodo Baltica Uz Cyr" w:hAnsi="Bodo Baltica Uz Cyr" w:cs="Bodo Baltica Uz Cyr"/>
          <w:sz w:val="28"/>
          <w:szCs w:val="28"/>
        </w:rPr>
        <w:t>Абулғозихон Баҳодир, Мунис, Огаҳийлар туради.</w:t>
      </w:r>
    </w:p>
    <w:p w:rsidR="005474D2" w:rsidRDefault="005474D2" w:rsidP="005474D2">
      <w:pPr>
        <w:jc w:val="both"/>
        <w:rPr>
          <w:rFonts w:ascii="Bodo Baltica Uz Cyr" w:hAnsi="Bodo Baltica Uz Cyr" w:cs="Bodo Baltica Uz Cyr"/>
          <w:sz w:val="28"/>
          <w:szCs w:val="28"/>
        </w:rPr>
      </w:pPr>
      <w:r>
        <w:rPr>
          <w:rFonts w:ascii="Bodo Baltica Uz Cyr" w:hAnsi="Bodo Baltica Uz Cyr" w:cs="Bodo Baltica Uz Cyr"/>
          <w:sz w:val="28"/>
          <w:szCs w:val="28"/>
        </w:rPr>
        <w:tab/>
        <w:t>Муҳаммад Юсуф Баёнийнинг “Шажараи Хоразмшоҳий” асарининг 2 та қўлёзмаси маълум. Биринчиси 1923 йилда кўчирилган. Унинг ҳажми 517 варақдан иборат. Иккинчиси 1914 йилда кўчирилган. Бу Муҳаммад Яъқуб уста томонидан кўчирилган. Ҳажми 508 варақ.</w:t>
      </w:r>
    </w:p>
    <w:p w:rsidR="005474D2" w:rsidRDefault="005474D2" w:rsidP="005474D2">
      <w:pPr>
        <w:jc w:val="both"/>
        <w:rPr>
          <w:rFonts w:ascii="Bodo Baltica Uz Cyr" w:hAnsi="Bodo Baltica Uz Cyr" w:cs="Bodo Baltica Uz Cyr"/>
          <w:sz w:val="28"/>
          <w:szCs w:val="28"/>
        </w:rPr>
      </w:pPr>
      <w:r>
        <w:rPr>
          <w:rFonts w:ascii="Bodo Baltica Uz Cyr" w:hAnsi="Bodo Baltica Uz Cyr" w:cs="Bodo Baltica Uz Cyr"/>
          <w:sz w:val="28"/>
          <w:szCs w:val="28"/>
        </w:rPr>
        <w:tab/>
        <w:t xml:space="preserve">“Шажараи Хоразмшоҳий” қўлёзмаси 1911-1913 йилларда ёзиб тугатилган. Бу асар тўлиқ ва яхши сақланган. Асардан кўп олимлар илмий тадқиқот ишларида биринчи манба сифатида фойдаланишган. </w:t>
      </w:r>
      <w:r>
        <w:rPr>
          <w:rFonts w:ascii="Bodo Baltica Uz Cyr" w:hAnsi="Bodo Baltica Uz Cyr" w:cs="Bodo Baltica Uz Cyr"/>
          <w:sz w:val="28"/>
          <w:szCs w:val="28"/>
        </w:rPr>
        <w:lastRenderedPageBreak/>
        <w:t>С.Н. Толстов, Я.Ғ.Ғуломов, М.Й. Йўлдошев, Т. Неъматовлар бу асарнинг илмий аҳамиятини кўрсатишга ҳаракат қилишган.</w:t>
      </w:r>
    </w:p>
    <w:p w:rsidR="005474D2" w:rsidRDefault="005474D2" w:rsidP="005474D2">
      <w:pPr>
        <w:jc w:val="both"/>
        <w:rPr>
          <w:rFonts w:ascii="Bodo Baltica Uz Cyr" w:hAnsi="Bodo Baltica Uz Cyr" w:cs="Bodo Baltica Uz Cyr"/>
          <w:sz w:val="28"/>
          <w:szCs w:val="28"/>
        </w:rPr>
      </w:pPr>
      <w:r>
        <w:rPr>
          <w:rFonts w:ascii="Bodo Baltica Uz Cyr" w:hAnsi="Bodo Baltica Uz Cyr" w:cs="Bodo Baltica Uz Cyr"/>
          <w:sz w:val="28"/>
          <w:szCs w:val="28"/>
        </w:rPr>
        <w:tab/>
        <w:t>Чор Россияси қўшини Хевага юриш қилиб, шафқатсизлик билан халқни талон-тарож этиб, ўлдириб, кўп ваҳшийликлар қилди. Рус қўшинлари ва маҳаллий задогонлар, яъни икки ёқлама зулм остида қолган халқ янада эзилиб, хонавайрон бўлди.</w:t>
      </w:r>
    </w:p>
    <w:p w:rsidR="005474D2" w:rsidRDefault="005474D2" w:rsidP="005474D2">
      <w:pPr>
        <w:jc w:val="both"/>
        <w:rPr>
          <w:rFonts w:ascii="Bodo Baltica Uz Cyr" w:hAnsi="Bodo Baltica Uz Cyr" w:cs="Bodo Baltica Uz Cyr"/>
          <w:sz w:val="28"/>
          <w:szCs w:val="28"/>
        </w:rPr>
      </w:pPr>
      <w:r>
        <w:rPr>
          <w:rFonts w:ascii="Bodo Baltica Uz Cyr" w:hAnsi="Bodo Baltica Uz Cyr" w:cs="Bodo Baltica Uz Cyr"/>
          <w:sz w:val="28"/>
          <w:szCs w:val="28"/>
        </w:rPr>
        <w:tab/>
        <w:t>Россиянинг  Ўрта Осиёни босиб олишдан асосий мақсади пахта майдонларини қўлга киритиш бўлган. Ҳамма ёққа пахта экилганлиги сабабли кўплаб озиқ-овқат маҳсулотларининг нархи ошиб кетади.</w:t>
      </w:r>
    </w:p>
    <w:p w:rsidR="005474D2" w:rsidRDefault="005474D2" w:rsidP="005474D2">
      <w:pPr>
        <w:jc w:val="both"/>
        <w:rPr>
          <w:rFonts w:ascii="Bodo Baltica Uz Cyr" w:hAnsi="Bodo Baltica Uz Cyr" w:cs="Bodo Baltica Uz Cyr"/>
          <w:sz w:val="28"/>
          <w:szCs w:val="28"/>
        </w:rPr>
      </w:pPr>
      <w:r>
        <w:rPr>
          <w:rFonts w:ascii="Bodo Baltica Uz Cyr" w:hAnsi="Bodo Baltica Uz Cyr" w:cs="Bodo Baltica Uz Cyr"/>
          <w:sz w:val="28"/>
          <w:szCs w:val="28"/>
        </w:rPr>
        <w:tab/>
        <w:t>Бунинг оқибатида меҳнаткаш халқнинг аҳволи янада хароблашади. Асарда 1846 йилдан 1914 йилгача бўлган тарихий ўзгаришлар, Хоразмнинг ички ва ташқи сиёсати, тахт талашувлар, уларнинг машъум оқибатлари, булар туфайли халқнинг чеккан азоб-уқубатлари изчил, равон тилда ифодаланган.</w:t>
      </w:r>
      <w:r>
        <w:rPr>
          <w:rFonts w:ascii="Bodo Baltica Uz" w:hAnsi="Bodo Baltica Uz" w:cs="Bodo Baltica Uz"/>
          <w:sz w:val="28"/>
          <w:szCs w:val="28"/>
        </w:rPr>
        <w:t xml:space="preserve"> </w:t>
      </w:r>
      <w:r>
        <w:rPr>
          <w:rFonts w:ascii="Bodo Baltica Uz Cyr" w:hAnsi="Bodo Baltica Uz Cyr" w:cs="Bodo Baltica Uz Cyr"/>
          <w:sz w:val="28"/>
          <w:szCs w:val="28"/>
        </w:rPr>
        <w:t>Генерал Кауфман, Галавачов, Скобеловларнинг сиёсати ноҳақ қон тўкилишларга, турли хил солиқлар солишга сабаб бўлди. Оч-наҳорлик ёвмут ва туркман қабиласининг тинкасини қуритди.</w:t>
      </w:r>
    </w:p>
    <w:p w:rsidR="005474D2" w:rsidRDefault="005474D2" w:rsidP="005474D2">
      <w:pPr>
        <w:jc w:val="both"/>
        <w:rPr>
          <w:rFonts w:ascii="Bodo Baltica Uz Cyr" w:hAnsi="Bodo Baltica Uz Cyr" w:cs="Bodo Baltica Uz Cyr"/>
          <w:sz w:val="28"/>
          <w:szCs w:val="28"/>
        </w:rPr>
      </w:pPr>
      <w:r>
        <w:rPr>
          <w:rFonts w:ascii="Bodo Baltica Uz Cyr" w:hAnsi="Bodo Baltica Uz Cyr" w:cs="Bodo Baltica Uz Cyr"/>
          <w:sz w:val="28"/>
          <w:szCs w:val="28"/>
        </w:rPr>
        <w:tab/>
        <w:t>Россия империяси Ўрта Осиё халқларининг эрки, инсоний ҳуқуқларини паймол қилиш, моддий бойликларини ўз тасарруфига тортиш билан қаноатланмай, маънавий мулкини ҳам талон-тарож қилдилар.</w:t>
      </w:r>
    </w:p>
    <w:p w:rsidR="005474D2" w:rsidRDefault="005474D2" w:rsidP="005474D2">
      <w:pPr>
        <w:jc w:val="both"/>
        <w:rPr>
          <w:rFonts w:ascii="Bodo Baltica Uz Cyr" w:hAnsi="Bodo Baltica Uz Cyr" w:cs="Bodo Baltica Uz Cyr"/>
          <w:sz w:val="28"/>
          <w:szCs w:val="28"/>
        </w:rPr>
      </w:pPr>
      <w:r>
        <w:rPr>
          <w:rFonts w:ascii="Bodo Baltica Uz Cyr" w:hAnsi="Bodo Baltica Uz Cyr" w:cs="Bodo Baltica Uz Cyr"/>
          <w:sz w:val="28"/>
          <w:szCs w:val="28"/>
        </w:rPr>
        <w:tab/>
        <w:t>Баёний асарда Муҳаммад Раҳимхон (Феруз)нинг шоҳ, шоир эканлигини тасвир этган. Унинг  ҳукмронлиги даврида илм-фан, адабиёт ва санъат ривожланди.</w:t>
      </w:r>
    </w:p>
    <w:p w:rsidR="005474D2" w:rsidRDefault="005474D2" w:rsidP="005474D2">
      <w:pPr>
        <w:jc w:val="both"/>
        <w:rPr>
          <w:rFonts w:ascii="Bodo Baltica Uz Cyr" w:hAnsi="Bodo Baltica Uz Cyr" w:cs="Bodo Baltica Uz Cyr"/>
          <w:sz w:val="28"/>
          <w:szCs w:val="28"/>
        </w:rPr>
      </w:pPr>
      <w:r>
        <w:rPr>
          <w:rFonts w:ascii="Bodo Baltica Uz Cyr" w:hAnsi="Bodo Baltica Uz Cyr" w:cs="Bodo Baltica Uz Cyr"/>
          <w:sz w:val="28"/>
          <w:szCs w:val="28"/>
        </w:rPr>
        <w:tab/>
        <w:t>Баёний тарихий воқеаларни ўз кўзи билан кўрган ва ўз бошидан кечиргандек ҳикоя қилади. Баёний ҳар бир воқеа тасвири ортида ўзининг ўй-фикрлари, муносабатини баён этади.</w:t>
      </w:r>
    </w:p>
    <w:p w:rsidR="005474D2" w:rsidRDefault="005474D2" w:rsidP="005474D2">
      <w:pPr>
        <w:jc w:val="both"/>
        <w:rPr>
          <w:rFonts w:ascii="Bodo Baltica Uz Cyr" w:hAnsi="Bodo Baltica Uz Cyr" w:cs="Bodo Baltica Uz Cyr"/>
          <w:sz w:val="28"/>
          <w:szCs w:val="28"/>
        </w:rPr>
      </w:pPr>
      <w:r>
        <w:rPr>
          <w:rFonts w:ascii="Bodo Baltica Uz Cyr" w:hAnsi="Bodo Baltica Uz Cyr" w:cs="Bodo Baltica Uz Cyr"/>
          <w:sz w:val="28"/>
          <w:szCs w:val="28"/>
        </w:rPr>
        <w:tab/>
        <w:t>“Шажараи Хоразмшоҳий” да Хоразм хонлигидаги амалдорлар, ижодкорлар, машҳур кишилар ҳақида муҳим маълумотлар мавжуд. Бу асар Хоразм халқининг урф-одатлари, маросим-маъракалари, тил хусусиятларини ўрганишда ҳам муҳим манбадир.</w:t>
      </w:r>
    </w:p>
    <w:p w:rsidR="005474D2" w:rsidRDefault="005474D2" w:rsidP="005474D2">
      <w:pPr>
        <w:jc w:val="both"/>
        <w:rPr>
          <w:rFonts w:ascii="Bodo Baltica Uz Cyr" w:hAnsi="Bodo Baltica Uz Cyr" w:cs="Bodo Baltica Uz Cyr"/>
          <w:sz w:val="28"/>
          <w:szCs w:val="28"/>
        </w:rPr>
      </w:pPr>
      <w:r>
        <w:rPr>
          <w:rFonts w:ascii="Bodo Baltica Uz Cyr" w:hAnsi="Bodo Baltica Uz Cyr" w:cs="Bodo Baltica Uz Cyr"/>
          <w:sz w:val="28"/>
          <w:szCs w:val="28"/>
        </w:rPr>
        <w:tab/>
        <w:t xml:space="preserve">“Шажараи Хоразмшоҳий” асарининг яхлит ҳолда нашр этган олимлар Нусратулло Жумахўжа, Иқболой Адизовалардир.  </w:t>
      </w:r>
    </w:p>
    <w:p w:rsidR="005474D2" w:rsidRDefault="005474D2" w:rsidP="005474D2">
      <w:pPr>
        <w:jc w:val="both"/>
        <w:rPr>
          <w:rFonts w:ascii="Bodo Baltica Uz" w:hAnsi="Bodo Baltica Uz" w:cs="Bodo Baltica Uz"/>
          <w:sz w:val="28"/>
          <w:szCs w:val="28"/>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 Baltica Uz">
    <w:altName w:val="Vrinda"/>
    <w:panose1 w:val="00000000000000000000"/>
    <w:charset w:val="00"/>
    <w:family w:val="swiss"/>
    <w:notTrueType/>
    <w:pitch w:val="variable"/>
    <w:sig w:usb0="00000003" w:usb1="00000000" w:usb2="00000000" w:usb3="00000000" w:csb0="00000001" w:csb1="00000000"/>
  </w:font>
  <w:font w:name="Bodo Baltica Uz Cyr">
    <w:panose1 w:val="00000000000000000000"/>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600DA"/>
    <w:multiLevelType w:val="singleLevel"/>
    <w:tmpl w:val="C422EADE"/>
    <w:lvl w:ilvl="0">
      <w:start w:val="1"/>
      <w:numFmt w:val="decimal"/>
      <w:lvlText w:val="%1."/>
      <w:lvlJc w:val="left"/>
      <w:pPr>
        <w:tabs>
          <w:tab w:val="num" w:pos="720"/>
        </w:tabs>
        <w:ind w:left="720" w:hanging="720"/>
      </w:pPr>
      <w:rPr>
        <w:rFonts w:hint="default"/>
      </w:rPr>
    </w:lvl>
  </w:abstractNum>
  <w:abstractNum w:abstractNumId="1">
    <w:nsid w:val="241F7F9F"/>
    <w:multiLevelType w:val="singleLevel"/>
    <w:tmpl w:val="A3BA8F7E"/>
    <w:lvl w:ilvl="0">
      <w:start w:val="1"/>
      <w:numFmt w:val="decimal"/>
      <w:lvlText w:val="%1."/>
      <w:lvlJc w:val="left"/>
      <w:pPr>
        <w:tabs>
          <w:tab w:val="num" w:pos="720"/>
        </w:tabs>
        <w:ind w:left="720" w:hanging="720"/>
      </w:pPr>
      <w:rPr>
        <w:rFonts w:hint="default"/>
      </w:rPr>
    </w:lvl>
  </w:abstractNum>
  <w:abstractNum w:abstractNumId="2">
    <w:nsid w:val="3B8A516C"/>
    <w:multiLevelType w:val="singleLevel"/>
    <w:tmpl w:val="C60C62B4"/>
    <w:lvl w:ilvl="0">
      <w:start w:val="1"/>
      <w:numFmt w:val="decimal"/>
      <w:lvlText w:val="%1."/>
      <w:lvlJc w:val="left"/>
      <w:pPr>
        <w:tabs>
          <w:tab w:val="num" w:pos="720"/>
        </w:tabs>
        <w:ind w:left="720" w:hanging="720"/>
      </w:pPr>
      <w:rPr>
        <w:rFonts w:hint="default"/>
      </w:rPr>
    </w:lvl>
  </w:abstractNum>
  <w:abstractNum w:abstractNumId="3">
    <w:nsid w:val="45807B6E"/>
    <w:multiLevelType w:val="singleLevel"/>
    <w:tmpl w:val="EBEA2302"/>
    <w:lvl w:ilvl="0">
      <w:start w:val="1"/>
      <w:numFmt w:val="decimal"/>
      <w:lvlText w:val="%1."/>
      <w:lvlJc w:val="left"/>
      <w:pPr>
        <w:tabs>
          <w:tab w:val="num" w:pos="720"/>
        </w:tabs>
        <w:ind w:left="720" w:hanging="720"/>
      </w:pPr>
      <w:rPr>
        <w:rFont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4D2"/>
    <w:rsid w:val="005474D2"/>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74D2"/>
    <w:pPr>
      <w:autoSpaceDE w:val="0"/>
      <w:autoSpaceDN w:val="0"/>
      <w:spacing w:after="0" w:line="240" w:lineRule="auto"/>
    </w:pPr>
    <w:rPr>
      <w:rFonts w:ascii="Times New Roman" w:eastAsiaTheme="minorEastAsia" w:hAnsi="Times New Roman" w:cs="Times New Roman"/>
      <w:sz w:val="20"/>
      <w:szCs w:val="20"/>
      <w:lang w:val="ru-RU"/>
    </w:rPr>
  </w:style>
  <w:style w:type="paragraph" w:styleId="2">
    <w:name w:val="heading 2"/>
    <w:basedOn w:val="a"/>
    <w:next w:val="a"/>
    <w:link w:val="20"/>
    <w:uiPriority w:val="99"/>
    <w:qFormat/>
    <w:rsid w:val="005474D2"/>
    <w:pPr>
      <w:keepNext/>
      <w:jc w:val="center"/>
      <w:outlineLvl w:val="1"/>
    </w:pPr>
    <w:rPr>
      <w:rFonts w:ascii="Bodo Baltica Uz" w:hAnsi="Bodo Baltica Uz" w:cs="Bodo Baltica Uz"/>
      <w:b/>
      <w:bCs/>
      <w:sz w:val="28"/>
      <w:szCs w:val="28"/>
    </w:rPr>
  </w:style>
  <w:style w:type="paragraph" w:styleId="3">
    <w:name w:val="heading 3"/>
    <w:basedOn w:val="a"/>
    <w:next w:val="a"/>
    <w:link w:val="30"/>
    <w:uiPriority w:val="99"/>
    <w:qFormat/>
    <w:rsid w:val="005474D2"/>
    <w:pPr>
      <w:keepNext/>
      <w:spacing w:line="360" w:lineRule="auto"/>
      <w:jc w:val="both"/>
      <w:outlineLvl w:val="2"/>
    </w:pPr>
    <w:rPr>
      <w:rFonts w:ascii="Bodo Baltica Uz" w:hAnsi="Bodo Baltica Uz" w:cs="Bodo Baltica Uz"/>
      <w:sz w:val="28"/>
      <w:szCs w:val="28"/>
      <w:lang w:val="en-US"/>
    </w:rPr>
  </w:style>
  <w:style w:type="paragraph" w:styleId="4">
    <w:name w:val="heading 4"/>
    <w:basedOn w:val="a"/>
    <w:next w:val="a"/>
    <w:link w:val="40"/>
    <w:uiPriority w:val="99"/>
    <w:qFormat/>
    <w:rsid w:val="005474D2"/>
    <w:pPr>
      <w:keepNext/>
      <w:outlineLvl w:val="3"/>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5474D2"/>
    <w:rPr>
      <w:rFonts w:ascii="Bodo Baltica Uz" w:eastAsiaTheme="minorEastAsia" w:hAnsi="Bodo Baltica Uz" w:cs="Bodo Baltica Uz"/>
      <w:b/>
      <w:bCs/>
      <w:sz w:val="28"/>
      <w:szCs w:val="28"/>
      <w:lang w:val="ru-RU"/>
    </w:rPr>
  </w:style>
  <w:style w:type="character" w:customStyle="1" w:styleId="30">
    <w:name w:val="Заголовок 3 Знак"/>
    <w:basedOn w:val="a0"/>
    <w:link w:val="3"/>
    <w:uiPriority w:val="99"/>
    <w:rsid w:val="005474D2"/>
    <w:rPr>
      <w:rFonts w:ascii="Bodo Baltica Uz" w:eastAsiaTheme="minorEastAsia" w:hAnsi="Bodo Baltica Uz" w:cs="Bodo Baltica Uz"/>
      <w:sz w:val="28"/>
      <w:szCs w:val="28"/>
    </w:rPr>
  </w:style>
  <w:style w:type="character" w:customStyle="1" w:styleId="40">
    <w:name w:val="Заголовок 4 Знак"/>
    <w:basedOn w:val="a0"/>
    <w:link w:val="4"/>
    <w:uiPriority w:val="99"/>
    <w:rsid w:val="005474D2"/>
    <w:rPr>
      <w:rFonts w:ascii="Times New Roman" w:eastAsiaTheme="minorEastAsia" w:hAnsi="Times New Roman" w:cs="Times New Roman"/>
      <w:sz w:val="28"/>
      <w:szCs w:val="28"/>
      <w:lang w:val="ru-RU"/>
    </w:rPr>
  </w:style>
  <w:style w:type="paragraph" w:styleId="a3">
    <w:name w:val="Body Text"/>
    <w:basedOn w:val="a"/>
    <w:link w:val="a4"/>
    <w:uiPriority w:val="99"/>
    <w:rsid w:val="005474D2"/>
    <w:pPr>
      <w:jc w:val="both"/>
    </w:pPr>
    <w:rPr>
      <w:rFonts w:ascii="Bodo Baltica Uz" w:hAnsi="Bodo Baltica Uz" w:cs="Bodo Baltica Uz"/>
      <w:sz w:val="28"/>
      <w:szCs w:val="28"/>
    </w:rPr>
  </w:style>
  <w:style w:type="character" w:customStyle="1" w:styleId="a4">
    <w:name w:val="Основной текст Знак"/>
    <w:basedOn w:val="a0"/>
    <w:link w:val="a3"/>
    <w:uiPriority w:val="99"/>
    <w:rsid w:val="005474D2"/>
    <w:rPr>
      <w:rFonts w:ascii="Bodo Baltica Uz" w:eastAsiaTheme="minorEastAsia" w:hAnsi="Bodo Baltica Uz" w:cs="Bodo Baltica Uz"/>
      <w:sz w:val="28"/>
      <w:szCs w:val="28"/>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74D2"/>
    <w:pPr>
      <w:autoSpaceDE w:val="0"/>
      <w:autoSpaceDN w:val="0"/>
      <w:spacing w:after="0" w:line="240" w:lineRule="auto"/>
    </w:pPr>
    <w:rPr>
      <w:rFonts w:ascii="Times New Roman" w:eastAsiaTheme="minorEastAsia" w:hAnsi="Times New Roman" w:cs="Times New Roman"/>
      <w:sz w:val="20"/>
      <w:szCs w:val="20"/>
      <w:lang w:val="ru-RU"/>
    </w:rPr>
  </w:style>
  <w:style w:type="paragraph" w:styleId="2">
    <w:name w:val="heading 2"/>
    <w:basedOn w:val="a"/>
    <w:next w:val="a"/>
    <w:link w:val="20"/>
    <w:uiPriority w:val="99"/>
    <w:qFormat/>
    <w:rsid w:val="005474D2"/>
    <w:pPr>
      <w:keepNext/>
      <w:jc w:val="center"/>
      <w:outlineLvl w:val="1"/>
    </w:pPr>
    <w:rPr>
      <w:rFonts w:ascii="Bodo Baltica Uz" w:hAnsi="Bodo Baltica Uz" w:cs="Bodo Baltica Uz"/>
      <w:b/>
      <w:bCs/>
      <w:sz w:val="28"/>
      <w:szCs w:val="28"/>
    </w:rPr>
  </w:style>
  <w:style w:type="paragraph" w:styleId="3">
    <w:name w:val="heading 3"/>
    <w:basedOn w:val="a"/>
    <w:next w:val="a"/>
    <w:link w:val="30"/>
    <w:uiPriority w:val="99"/>
    <w:qFormat/>
    <w:rsid w:val="005474D2"/>
    <w:pPr>
      <w:keepNext/>
      <w:spacing w:line="360" w:lineRule="auto"/>
      <w:jc w:val="both"/>
      <w:outlineLvl w:val="2"/>
    </w:pPr>
    <w:rPr>
      <w:rFonts w:ascii="Bodo Baltica Uz" w:hAnsi="Bodo Baltica Uz" w:cs="Bodo Baltica Uz"/>
      <w:sz w:val="28"/>
      <w:szCs w:val="28"/>
      <w:lang w:val="en-US"/>
    </w:rPr>
  </w:style>
  <w:style w:type="paragraph" w:styleId="4">
    <w:name w:val="heading 4"/>
    <w:basedOn w:val="a"/>
    <w:next w:val="a"/>
    <w:link w:val="40"/>
    <w:uiPriority w:val="99"/>
    <w:qFormat/>
    <w:rsid w:val="005474D2"/>
    <w:pPr>
      <w:keepNext/>
      <w:outlineLvl w:val="3"/>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5474D2"/>
    <w:rPr>
      <w:rFonts w:ascii="Bodo Baltica Uz" w:eastAsiaTheme="minorEastAsia" w:hAnsi="Bodo Baltica Uz" w:cs="Bodo Baltica Uz"/>
      <w:b/>
      <w:bCs/>
      <w:sz w:val="28"/>
      <w:szCs w:val="28"/>
      <w:lang w:val="ru-RU"/>
    </w:rPr>
  </w:style>
  <w:style w:type="character" w:customStyle="1" w:styleId="30">
    <w:name w:val="Заголовок 3 Знак"/>
    <w:basedOn w:val="a0"/>
    <w:link w:val="3"/>
    <w:uiPriority w:val="99"/>
    <w:rsid w:val="005474D2"/>
    <w:rPr>
      <w:rFonts w:ascii="Bodo Baltica Uz" w:eastAsiaTheme="minorEastAsia" w:hAnsi="Bodo Baltica Uz" w:cs="Bodo Baltica Uz"/>
      <w:sz w:val="28"/>
      <w:szCs w:val="28"/>
    </w:rPr>
  </w:style>
  <w:style w:type="character" w:customStyle="1" w:styleId="40">
    <w:name w:val="Заголовок 4 Знак"/>
    <w:basedOn w:val="a0"/>
    <w:link w:val="4"/>
    <w:uiPriority w:val="99"/>
    <w:rsid w:val="005474D2"/>
    <w:rPr>
      <w:rFonts w:ascii="Times New Roman" w:eastAsiaTheme="minorEastAsia" w:hAnsi="Times New Roman" w:cs="Times New Roman"/>
      <w:sz w:val="28"/>
      <w:szCs w:val="28"/>
      <w:lang w:val="ru-RU"/>
    </w:rPr>
  </w:style>
  <w:style w:type="paragraph" w:styleId="a3">
    <w:name w:val="Body Text"/>
    <w:basedOn w:val="a"/>
    <w:link w:val="a4"/>
    <w:uiPriority w:val="99"/>
    <w:rsid w:val="005474D2"/>
    <w:pPr>
      <w:jc w:val="both"/>
    </w:pPr>
    <w:rPr>
      <w:rFonts w:ascii="Bodo Baltica Uz" w:hAnsi="Bodo Baltica Uz" w:cs="Bodo Baltica Uz"/>
      <w:sz w:val="28"/>
      <w:szCs w:val="28"/>
    </w:rPr>
  </w:style>
  <w:style w:type="character" w:customStyle="1" w:styleId="a4">
    <w:name w:val="Основной текст Знак"/>
    <w:basedOn w:val="a0"/>
    <w:link w:val="a3"/>
    <w:uiPriority w:val="99"/>
    <w:rsid w:val="005474D2"/>
    <w:rPr>
      <w:rFonts w:ascii="Bodo Baltica Uz" w:eastAsiaTheme="minorEastAsia" w:hAnsi="Bodo Baltica Uz" w:cs="Bodo Baltica Uz"/>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1931</Words>
  <Characters>11007</Characters>
  <Application>Microsoft Office Word</Application>
  <DocSecurity>0</DocSecurity>
  <Lines>91</Lines>
  <Paragraphs>25</Paragraphs>
  <ScaleCrop>false</ScaleCrop>
  <Company>Home</Company>
  <LinksUpToDate>false</LinksUpToDate>
  <CharactersWithSpaces>12913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2012-11-08T08:50:00Z</dcterms:created>
  <dcterms:modified xsi:type="dcterms:W3CDTF">2012-11-08T08:50:00Z</dcterms:modified>
</cp:coreProperties>
</file>